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96289CE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УТВЕРЖДАЮ</w:t>
      </w:r>
    </w:p>
    <w:p w14:paraId="344D8312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1CAA1E36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4555BAD5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5FC8210" wp14:editId="41C59C14">
            <wp:simplePos x="0" y="0"/>
            <wp:positionH relativeFrom="column">
              <wp:posOffset>3533775</wp:posOffset>
            </wp:positionH>
            <wp:positionV relativeFrom="paragraph">
              <wp:posOffset>210185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BD7"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04ED6695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22851682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66BD2B6D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 w:rsidRPr="00957BD7">
        <w:rPr>
          <w:rFonts w:ascii="Times New Roman" w:eastAsia="Times New Roman" w:hAnsi="Times New Roman" w:cs="Times New Roman"/>
          <w:sz w:val="28"/>
        </w:rPr>
        <w:t>«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 w:rsidRPr="00957BD7">
        <w:rPr>
          <w:rFonts w:ascii="Times New Roman" w:eastAsia="Times New Roman" w:hAnsi="Times New Roman" w:cs="Times New Roman"/>
          <w:sz w:val="28"/>
        </w:rPr>
        <w:t>20</w:t>
      </w:r>
      <w:r w:rsidRPr="00957BD7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4</w:t>
      </w:r>
      <w:r w:rsidRPr="00957BD7"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0237E944" w14:textId="77777777" w:rsidR="00BE56BF" w:rsidRPr="00957BD7" w:rsidRDefault="00BE56BF" w:rsidP="00BE56BF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494A8F5A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</w:t>
      </w:r>
      <w:r w:rsidR="009037E8">
        <w:rPr>
          <w:rFonts w:ascii="Times New Roman" w:hAnsi="Times New Roman"/>
          <w:b/>
          <w:caps/>
          <w:sz w:val="28"/>
        </w:rPr>
        <w:t>ГСЭ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.01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B7F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ОСНОВЫ </w:t>
      </w:r>
      <w:r w:rsidR="00ED40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</w:t>
      </w:r>
      <w:r w:rsidR="003B7F2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ИЛОСОФИИ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24F882B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5027BFAC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FF11276" w14:textId="1675A584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3B7F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Логунова И.В., </w:t>
      </w:r>
      <w:proofErr w:type="spellStart"/>
      <w:r w:rsidR="003B7F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к.и.н</w:t>
      </w:r>
      <w:proofErr w:type="spellEnd"/>
      <w:r w:rsidR="003B7F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., доцент, доцент </w:t>
      </w:r>
      <w:r w:rsidR="003B7F2B" w:rsidRPr="003B7F2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кафедры 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38784CFB" w14:textId="77777777" w:rsidR="006055B6" w:rsidRPr="00506168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5FD0A4F6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протокол № 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253A0" w:rsidRPr="0050616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от 2</w:t>
      </w:r>
      <w:r w:rsidR="00E9493A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 xml:space="preserve"> сентября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506168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7D8F18F9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5609C3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ED40A0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2957760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07F33831" w:rsidR="00DD6C7B" w:rsidRPr="003B7F2B" w:rsidRDefault="00DD6C7B" w:rsidP="00DD6C7B">
      <w:pPr>
        <w:pStyle w:val="1"/>
        <w:ind w:left="977" w:right="705"/>
        <w:jc w:val="center"/>
        <w:rPr>
          <w:b w:val="0"/>
        </w:rPr>
      </w:pPr>
      <w:r w:rsidRPr="003B7F2B">
        <w:rPr>
          <w:b w:val="0"/>
        </w:rPr>
        <w:t>Липецк</w:t>
      </w:r>
      <w:r w:rsidRPr="003B7F2B">
        <w:rPr>
          <w:b w:val="0"/>
          <w:spacing w:val="-5"/>
        </w:rPr>
        <w:t xml:space="preserve"> </w:t>
      </w:r>
      <w:r w:rsidR="001253A0" w:rsidRPr="003B7F2B">
        <w:rPr>
          <w:b w:val="0"/>
        </w:rPr>
        <w:t>202</w:t>
      </w:r>
      <w:r w:rsidR="00ED40A0" w:rsidRPr="003B7F2B">
        <w:rPr>
          <w:b w:val="0"/>
        </w:rPr>
        <w:t>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5FED6384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84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философии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tbl>
      <w:tblPr>
        <w:tblStyle w:val="TableNormal"/>
        <w:tblW w:w="9466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3440"/>
        <w:gridCol w:w="3642"/>
      </w:tblGrid>
      <w:tr w:rsidR="003B7F2B" w:rsidRPr="003B7F2B" w14:paraId="31544013" w14:textId="77777777" w:rsidTr="005609C3">
        <w:trPr>
          <w:trHeight w:val="552"/>
        </w:trPr>
        <w:tc>
          <w:tcPr>
            <w:tcW w:w="2384" w:type="dxa"/>
          </w:tcPr>
          <w:p w14:paraId="7A0430A3" w14:textId="77777777" w:rsidR="003B7F2B" w:rsidRPr="003B7F2B" w:rsidRDefault="003B7F2B" w:rsidP="003B7F2B">
            <w:pPr>
              <w:spacing w:after="0" w:line="276" w:lineRule="exact"/>
              <w:ind w:left="856" w:right="847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>Код</w:t>
            </w:r>
            <w:proofErr w:type="spellEnd"/>
            <w:r w:rsidRPr="003B7F2B"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>ОК</w:t>
            </w:r>
          </w:p>
        </w:tc>
        <w:tc>
          <w:tcPr>
            <w:tcW w:w="3440" w:type="dxa"/>
          </w:tcPr>
          <w:p w14:paraId="0DCAE61D" w14:textId="77777777" w:rsidR="003B7F2B" w:rsidRPr="003B7F2B" w:rsidRDefault="003B7F2B" w:rsidP="003B7F2B">
            <w:pPr>
              <w:spacing w:after="0" w:line="275" w:lineRule="exact"/>
              <w:ind w:left="4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Умения</w:t>
            </w:r>
            <w:proofErr w:type="spellEnd"/>
          </w:p>
        </w:tc>
        <w:tc>
          <w:tcPr>
            <w:tcW w:w="3642" w:type="dxa"/>
          </w:tcPr>
          <w:p w14:paraId="3BEA949E" w14:textId="77777777" w:rsidR="003B7F2B" w:rsidRPr="003B7F2B" w:rsidRDefault="003B7F2B" w:rsidP="003B7F2B">
            <w:pPr>
              <w:spacing w:after="0" w:line="275" w:lineRule="exact"/>
              <w:ind w:left="8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Знания</w:t>
            </w:r>
            <w:proofErr w:type="spellEnd"/>
          </w:p>
        </w:tc>
      </w:tr>
      <w:tr w:rsidR="003B7F2B" w:rsidRPr="003B7F2B" w14:paraId="0A251F1B" w14:textId="77777777" w:rsidTr="005609C3">
        <w:trPr>
          <w:trHeight w:val="2207"/>
        </w:trPr>
        <w:tc>
          <w:tcPr>
            <w:tcW w:w="2384" w:type="dxa"/>
          </w:tcPr>
          <w:p w14:paraId="082AE81B" w14:textId="77777777" w:rsidR="003B7F2B" w:rsidRPr="003B7F2B" w:rsidRDefault="003B7F2B" w:rsidP="003B7F2B">
            <w:pPr>
              <w:spacing w:after="0" w:line="240" w:lineRule="auto"/>
              <w:ind w:left="107"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ОК 1. Выбирать способы</w:t>
            </w:r>
            <w:r w:rsidRPr="003B7F2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решения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</w:t>
            </w:r>
          </w:p>
          <w:p w14:paraId="7117070F" w14:textId="77777777" w:rsidR="003B7F2B" w:rsidRPr="003B7F2B" w:rsidRDefault="003B7F2B" w:rsidP="003B7F2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профессиональной деятельности,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применительно к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различным</w:t>
            </w:r>
          </w:p>
          <w:p w14:paraId="1B76AD95" w14:textId="77777777" w:rsidR="003B7F2B" w:rsidRPr="003B7F2B" w:rsidRDefault="003B7F2B" w:rsidP="003B7F2B">
            <w:pPr>
              <w:spacing w:after="0"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контекстам</w:t>
            </w:r>
            <w:proofErr w:type="spellEnd"/>
          </w:p>
        </w:tc>
        <w:tc>
          <w:tcPr>
            <w:tcW w:w="3440" w:type="dxa"/>
          </w:tcPr>
          <w:p w14:paraId="32EDEC98" w14:textId="77777777" w:rsidR="003B7F2B" w:rsidRPr="003B7F2B" w:rsidRDefault="003B7F2B" w:rsidP="003B7F2B">
            <w:pPr>
              <w:tabs>
                <w:tab w:val="left" w:pos="1410"/>
                <w:tab w:val="left" w:pos="1769"/>
                <w:tab w:val="left" w:pos="1838"/>
                <w:tab w:val="left" w:pos="2755"/>
                <w:tab w:val="left" w:pos="3118"/>
              </w:tabs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распознавать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задачу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59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и/или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проблему в профессиональном и/или социальном контексте;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анализировать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задачу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и/или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проблему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42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её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составные части;</w:t>
            </w:r>
          </w:p>
          <w:p w14:paraId="6C9A5749" w14:textId="77777777" w:rsidR="003B7F2B" w:rsidRPr="003B7F2B" w:rsidRDefault="003B7F2B" w:rsidP="003B7F2B">
            <w:pPr>
              <w:tabs>
                <w:tab w:val="left" w:pos="1546"/>
                <w:tab w:val="left" w:pos="2443"/>
              </w:tabs>
              <w:spacing w:after="0" w:line="270" w:lineRule="atLeast"/>
              <w:ind w:left="105" w:right="99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этапы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 задачи;</w:t>
            </w:r>
          </w:p>
          <w:p w14:paraId="78138413" w14:textId="77777777" w:rsidR="003B7F2B" w:rsidRPr="003B7F2B" w:rsidRDefault="003B7F2B" w:rsidP="003B7F2B">
            <w:pPr>
              <w:tabs>
                <w:tab w:val="left" w:pos="1546"/>
                <w:tab w:val="left" w:pos="2443"/>
              </w:tabs>
              <w:spacing w:after="0" w:line="270" w:lineRule="atLeast"/>
              <w:ind w:left="105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14:paraId="1FBED726" w14:textId="77777777" w:rsidR="003B7F2B" w:rsidRPr="003B7F2B" w:rsidRDefault="003B7F2B" w:rsidP="003B7F2B">
            <w:pPr>
              <w:tabs>
                <w:tab w:val="left" w:pos="1546"/>
                <w:tab w:val="left" w:pos="2443"/>
              </w:tabs>
              <w:spacing w:after="0" w:line="270" w:lineRule="atLeast"/>
              <w:ind w:left="105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составить план действия;</w:t>
            </w:r>
          </w:p>
          <w:p w14:paraId="77508539" w14:textId="77777777" w:rsidR="003B7F2B" w:rsidRPr="003B7F2B" w:rsidRDefault="003B7F2B" w:rsidP="003B7F2B">
            <w:pPr>
              <w:tabs>
                <w:tab w:val="left" w:pos="1546"/>
                <w:tab w:val="left" w:pos="2443"/>
              </w:tabs>
              <w:spacing w:after="0" w:line="270" w:lineRule="atLeast"/>
              <w:ind w:left="105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необходимые ресурсы;</w:t>
            </w:r>
          </w:p>
          <w:p w14:paraId="6713D34A" w14:textId="77777777" w:rsidR="003B7F2B" w:rsidRPr="003B7F2B" w:rsidRDefault="003B7F2B" w:rsidP="003B7F2B">
            <w:pPr>
              <w:tabs>
                <w:tab w:val="left" w:pos="1546"/>
                <w:tab w:val="left" w:pos="2443"/>
              </w:tabs>
              <w:spacing w:after="0" w:line="270" w:lineRule="atLeast"/>
              <w:ind w:left="105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актуальными</w:t>
            </w:r>
          </w:p>
          <w:p w14:paraId="7E9DBA2F" w14:textId="77777777" w:rsidR="003B7F2B" w:rsidRPr="003B7F2B" w:rsidRDefault="003B7F2B" w:rsidP="003B7F2B">
            <w:pPr>
              <w:tabs>
                <w:tab w:val="left" w:pos="1546"/>
                <w:tab w:val="left" w:pos="2443"/>
              </w:tabs>
              <w:spacing w:after="0" w:line="270" w:lineRule="atLeast"/>
              <w:ind w:left="105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методами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 профессиональной и смежных сферах;</w:t>
            </w:r>
          </w:p>
          <w:p w14:paraId="03FCAA65" w14:textId="77777777" w:rsidR="003B7F2B" w:rsidRPr="003B7F2B" w:rsidRDefault="003B7F2B" w:rsidP="003B7F2B">
            <w:pPr>
              <w:tabs>
                <w:tab w:val="left" w:pos="1546"/>
                <w:tab w:val="left" w:pos="2443"/>
              </w:tabs>
              <w:spacing w:after="0" w:line="270" w:lineRule="atLeast"/>
              <w:ind w:left="105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42" w:type="dxa"/>
          </w:tcPr>
          <w:p w14:paraId="0F2187FC" w14:textId="77777777" w:rsidR="003B7F2B" w:rsidRPr="003B7F2B" w:rsidRDefault="003B7F2B" w:rsidP="003B7F2B">
            <w:pPr>
              <w:tabs>
                <w:tab w:val="left" w:pos="2956"/>
              </w:tabs>
              <w:spacing w:after="0" w:line="276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актуальный профессиональный</w:t>
            </w:r>
            <w:r w:rsidRPr="003B7F2B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социальный контекст, в котором приходится работать и жить; основные источники информации и ресурсы для решения задач и проблем в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профессиональном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и/или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 контексте;</w:t>
            </w:r>
          </w:p>
          <w:p w14:paraId="146A973B" w14:textId="77777777" w:rsidR="003B7F2B" w:rsidRPr="003B7F2B" w:rsidRDefault="003B7F2B" w:rsidP="003B7F2B">
            <w:pPr>
              <w:tabs>
                <w:tab w:val="left" w:pos="2956"/>
              </w:tabs>
              <w:spacing w:after="0" w:line="276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 выполнения работ в профессиональной и смежных областях;</w:t>
            </w:r>
          </w:p>
          <w:p w14:paraId="58386D40" w14:textId="77777777" w:rsidR="003B7F2B" w:rsidRPr="003B7F2B" w:rsidRDefault="003B7F2B" w:rsidP="003B7F2B">
            <w:pPr>
              <w:tabs>
                <w:tab w:val="left" w:pos="2956"/>
              </w:tabs>
              <w:spacing w:after="0" w:line="276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работы в профессиональной и смежных сферах;</w:t>
            </w:r>
          </w:p>
          <w:p w14:paraId="07C420A5" w14:textId="77777777" w:rsidR="003B7F2B" w:rsidRPr="003B7F2B" w:rsidRDefault="003B7F2B" w:rsidP="003B7F2B">
            <w:pPr>
              <w:tabs>
                <w:tab w:val="left" w:pos="2956"/>
              </w:tabs>
              <w:spacing w:after="0" w:line="276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 плана для решения задач</w:t>
            </w:r>
          </w:p>
        </w:tc>
      </w:tr>
      <w:tr w:rsidR="003B7F2B" w:rsidRPr="003B7F2B" w14:paraId="53424017" w14:textId="77777777" w:rsidTr="005609C3">
        <w:trPr>
          <w:trHeight w:val="2207"/>
        </w:trPr>
        <w:tc>
          <w:tcPr>
            <w:tcW w:w="2384" w:type="dxa"/>
          </w:tcPr>
          <w:p w14:paraId="4D26F506" w14:textId="77777777" w:rsidR="003B7F2B" w:rsidRPr="003B7F2B" w:rsidRDefault="003B7F2B" w:rsidP="003B7F2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3B7F2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3B7F2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6A92B314" w14:textId="77777777" w:rsidR="003B7F2B" w:rsidRPr="003B7F2B" w:rsidRDefault="003B7F2B" w:rsidP="003B7F2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440" w:type="dxa"/>
          </w:tcPr>
          <w:p w14:paraId="18ED068C" w14:textId="77777777" w:rsidR="003B7F2B" w:rsidRPr="003B7F2B" w:rsidRDefault="003B7F2B" w:rsidP="003B7F2B">
            <w:pPr>
              <w:spacing w:after="0" w:line="240" w:lineRule="auto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задачи для поиска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5820DB23" w14:textId="77777777" w:rsidR="003B7F2B" w:rsidRPr="003B7F2B" w:rsidRDefault="003B7F2B" w:rsidP="003B7F2B">
            <w:pPr>
              <w:tabs>
                <w:tab w:val="left" w:pos="1942"/>
              </w:tabs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необходимые</w:t>
            </w:r>
          </w:p>
          <w:p w14:paraId="7F83A2FB" w14:textId="77777777" w:rsidR="003B7F2B" w:rsidRPr="003B7F2B" w:rsidRDefault="003B7F2B" w:rsidP="003B7F2B">
            <w:pPr>
              <w:tabs>
                <w:tab w:val="left" w:pos="1968"/>
              </w:tabs>
              <w:spacing w:after="0" w:line="240" w:lineRule="auto"/>
              <w:ind w:left="105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источники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информации;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планировать процесс поиска; структурировать получаемую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информацию;</w:t>
            </w:r>
          </w:p>
          <w:p w14:paraId="78106C25" w14:textId="77777777" w:rsidR="003B7F2B" w:rsidRPr="003B7F2B" w:rsidRDefault="003B7F2B" w:rsidP="003B7F2B">
            <w:pPr>
              <w:tabs>
                <w:tab w:val="left" w:pos="1964"/>
              </w:tabs>
              <w:spacing w:after="0" w:line="240" w:lineRule="auto"/>
              <w:ind w:left="105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выделять наиболее значимое в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перечне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информации;</w:t>
            </w:r>
          </w:p>
          <w:p w14:paraId="2911B61D" w14:textId="77777777" w:rsidR="003B7F2B" w:rsidRPr="003B7F2B" w:rsidRDefault="003B7F2B" w:rsidP="003B7F2B">
            <w:pPr>
              <w:tabs>
                <w:tab w:val="left" w:pos="1875"/>
              </w:tabs>
              <w:spacing w:after="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практическую</w:t>
            </w:r>
          </w:p>
          <w:p w14:paraId="15F033E2" w14:textId="4822B698" w:rsidR="003B7F2B" w:rsidRPr="00244F46" w:rsidRDefault="003B7F2B" w:rsidP="00244F46">
            <w:pPr>
              <w:tabs>
                <w:tab w:val="left" w:pos="2110"/>
              </w:tabs>
              <w:spacing w:after="0" w:line="240" w:lineRule="auto"/>
              <w:ind w:left="105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значимость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результатов поиска;</w:t>
            </w:r>
            <w:r w:rsidR="00244F4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44F46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оформлять</w:t>
            </w:r>
            <w:r w:rsidRPr="00244F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44F4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244F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поиска</w:t>
            </w:r>
          </w:p>
        </w:tc>
        <w:tc>
          <w:tcPr>
            <w:tcW w:w="3642" w:type="dxa"/>
          </w:tcPr>
          <w:p w14:paraId="3B032444" w14:textId="77777777" w:rsidR="003B7F2B" w:rsidRPr="003B7F2B" w:rsidRDefault="003B7F2B" w:rsidP="003B7F2B">
            <w:pPr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номенклатура информационных источников, применяемых в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</w:t>
            </w:r>
          </w:p>
          <w:p w14:paraId="02932344" w14:textId="77777777" w:rsidR="003B7F2B" w:rsidRPr="003B7F2B" w:rsidRDefault="003B7F2B" w:rsidP="003B7F2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61BCA405" w14:textId="77777777" w:rsidR="003B7F2B" w:rsidRPr="003B7F2B" w:rsidRDefault="003B7F2B" w:rsidP="003B7F2B">
            <w:pPr>
              <w:tabs>
                <w:tab w:val="left" w:pos="1661"/>
              </w:tabs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приемы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структурирования информации;</w:t>
            </w:r>
          </w:p>
          <w:p w14:paraId="1CED3621" w14:textId="77777777" w:rsidR="003B7F2B" w:rsidRPr="003B7F2B" w:rsidRDefault="003B7F2B" w:rsidP="003B7F2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 оформления результатов поиска информации</w:t>
            </w:r>
          </w:p>
        </w:tc>
      </w:tr>
      <w:tr w:rsidR="003B7F2B" w:rsidRPr="003B7F2B" w14:paraId="1500EA34" w14:textId="77777777" w:rsidTr="005609C3">
        <w:trPr>
          <w:trHeight w:val="2207"/>
        </w:trPr>
        <w:tc>
          <w:tcPr>
            <w:tcW w:w="2384" w:type="dxa"/>
          </w:tcPr>
          <w:p w14:paraId="2FA1A3B9" w14:textId="77777777" w:rsidR="003B7F2B" w:rsidRPr="003B7F2B" w:rsidRDefault="003B7F2B" w:rsidP="003B7F2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ОК 03. Планировать и реализовывать собственное профессиональное и личностное</w:t>
            </w:r>
          </w:p>
          <w:p w14:paraId="6712C33A" w14:textId="77777777" w:rsidR="003B7F2B" w:rsidRPr="003B7F2B" w:rsidRDefault="003B7F2B" w:rsidP="003B7F2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развитие, предпринимательскую деятельность в профессиональной сфере, использовать знания</w:t>
            </w:r>
          </w:p>
          <w:p w14:paraId="55D86BCD" w14:textId="77777777" w:rsidR="003B7F2B" w:rsidRPr="003B7F2B" w:rsidRDefault="003B7F2B" w:rsidP="003B7F2B">
            <w:pPr>
              <w:spacing w:after="0" w:line="240" w:lineRule="auto"/>
              <w:ind w:left="107"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правовой и финансовой грамотности в различных жизненных ситуациях;</w:t>
            </w:r>
          </w:p>
        </w:tc>
        <w:tc>
          <w:tcPr>
            <w:tcW w:w="3440" w:type="dxa"/>
          </w:tcPr>
          <w:p w14:paraId="6AAC683E" w14:textId="77777777" w:rsidR="003B7F2B" w:rsidRPr="003B7F2B" w:rsidRDefault="003B7F2B" w:rsidP="003B7F2B">
            <w:pPr>
              <w:tabs>
                <w:tab w:val="left" w:pos="1978"/>
              </w:tabs>
              <w:spacing w:after="0" w:line="240" w:lineRule="auto"/>
              <w:ind w:left="105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актуальность нормативно-правовой</w:t>
            </w:r>
          </w:p>
          <w:p w14:paraId="73280B61" w14:textId="77777777" w:rsidR="003B7F2B" w:rsidRPr="003B7F2B" w:rsidRDefault="003B7F2B" w:rsidP="003B7F2B">
            <w:pPr>
              <w:tabs>
                <w:tab w:val="left" w:pos="3214"/>
              </w:tabs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документации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624987EA" w14:textId="77777777" w:rsidR="003B7F2B" w:rsidRPr="003B7F2B" w:rsidRDefault="003B7F2B" w:rsidP="003B7F2B">
            <w:pPr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 деятельности;</w:t>
            </w:r>
          </w:p>
          <w:p w14:paraId="48AE355D" w14:textId="70A5859E" w:rsidR="003B7F2B" w:rsidRPr="00244F46" w:rsidRDefault="003B7F2B" w:rsidP="00244F46">
            <w:pPr>
              <w:tabs>
                <w:tab w:val="left" w:pos="1589"/>
                <w:tab w:val="left" w:pos="2054"/>
              </w:tabs>
              <w:spacing w:after="0" w:line="240" w:lineRule="auto"/>
              <w:ind w:left="105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определять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выстраивать траектории</w:t>
            </w:r>
            <w:r w:rsidR="00244F4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44F4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профессионального развития и </w:t>
            </w:r>
            <w:r w:rsidRPr="00244F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самообразования</w:t>
            </w:r>
          </w:p>
        </w:tc>
        <w:tc>
          <w:tcPr>
            <w:tcW w:w="3642" w:type="dxa"/>
          </w:tcPr>
          <w:p w14:paraId="5E41FC63" w14:textId="77777777" w:rsidR="003B7F2B" w:rsidRPr="003B7F2B" w:rsidRDefault="003B7F2B" w:rsidP="003B7F2B">
            <w:pPr>
              <w:tabs>
                <w:tab w:val="left" w:pos="2369"/>
              </w:tabs>
              <w:spacing w:after="0" w:line="240" w:lineRule="auto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содержание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актуальной нормативно-правовой</w:t>
            </w:r>
          </w:p>
          <w:p w14:paraId="247C465F" w14:textId="77777777" w:rsidR="003B7F2B" w:rsidRPr="003B7F2B" w:rsidRDefault="003B7F2B" w:rsidP="003B7F2B">
            <w:pPr>
              <w:spacing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документации; современная научная и профессиональная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терминология;</w:t>
            </w:r>
          </w:p>
          <w:p w14:paraId="4EA46D46" w14:textId="77777777" w:rsidR="003B7F2B" w:rsidRPr="003B7F2B" w:rsidRDefault="003B7F2B" w:rsidP="003B7F2B">
            <w:pPr>
              <w:tabs>
                <w:tab w:val="left" w:pos="2374"/>
              </w:tabs>
              <w:spacing w:after="0" w:line="240" w:lineRule="auto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возможные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траектории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профессионального развития и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самообразования</w:t>
            </w:r>
          </w:p>
        </w:tc>
      </w:tr>
      <w:tr w:rsidR="003B7F2B" w:rsidRPr="003B7F2B" w14:paraId="4CB3774B" w14:textId="77777777" w:rsidTr="005609C3">
        <w:trPr>
          <w:trHeight w:val="2207"/>
        </w:trPr>
        <w:tc>
          <w:tcPr>
            <w:tcW w:w="2384" w:type="dxa"/>
          </w:tcPr>
          <w:p w14:paraId="5F258336" w14:textId="77777777" w:rsidR="003B7F2B" w:rsidRPr="003B7F2B" w:rsidRDefault="003B7F2B" w:rsidP="003B7F2B">
            <w:pPr>
              <w:spacing w:after="0" w:line="270" w:lineRule="atLeast"/>
              <w:ind w:left="107"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3B7F2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4.</w:t>
            </w:r>
            <w:r w:rsidRPr="003B7F2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40" w:type="dxa"/>
          </w:tcPr>
          <w:p w14:paraId="3D27A2E8" w14:textId="77777777" w:rsidR="003B7F2B" w:rsidRPr="003B7F2B" w:rsidRDefault="003B7F2B" w:rsidP="003B7F2B">
            <w:pPr>
              <w:tabs>
                <w:tab w:val="left" w:pos="2636"/>
              </w:tabs>
              <w:spacing w:after="0" w:line="240" w:lineRule="auto"/>
              <w:ind w:left="105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организовывать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работу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коллектива и команды;</w:t>
            </w:r>
          </w:p>
          <w:p w14:paraId="34A17486" w14:textId="77777777" w:rsidR="003B7F2B" w:rsidRPr="003B7F2B" w:rsidRDefault="003B7F2B" w:rsidP="003B7F2B">
            <w:pPr>
              <w:tabs>
                <w:tab w:val="left" w:pos="1973"/>
                <w:tab w:val="left" w:pos="2858"/>
                <w:tab w:val="left" w:pos="3224"/>
              </w:tabs>
              <w:spacing w:after="0" w:line="240" w:lineRule="auto"/>
              <w:ind w:left="105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взаимодействовать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коллегами, руководством,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клиентами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ходе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</w:t>
            </w:r>
          </w:p>
          <w:p w14:paraId="31001524" w14:textId="77777777" w:rsidR="003B7F2B" w:rsidRPr="003B7F2B" w:rsidRDefault="003B7F2B" w:rsidP="003B7F2B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3642" w:type="dxa"/>
          </w:tcPr>
          <w:p w14:paraId="6B37E576" w14:textId="77777777" w:rsidR="003B7F2B" w:rsidRPr="003B7F2B" w:rsidRDefault="003B7F2B" w:rsidP="003B7F2B">
            <w:pPr>
              <w:tabs>
                <w:tab w:val="left" w:pos="2318"/>
                <w:tab w:val="left" w:pos="2779"/>
              </w:tabs>
              <w:spacing w:after="0" w:line="240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психологические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основы деятельности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коллектива,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психологические особенности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личности;</w:t>
            </w:r>
          </w:p>
          <w:p w14:paraId="5A6AC279" w14:textId="77777777" w:rsidR="003B7F2B" w:rsidRPr="003B7F2B" w:rsidRDefault="003B7F2B" w:rsidP="003B7F2B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  <w:proofErr w:type="spellEnd"/>
            <w:r w:rsidRPr="003B7F2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B7F2B">
              <w:rPr>
                <w:rFonts w:ascii="Times New Roman" w:eastAsia="Times New Roman" w:hAnsi="Times New Roman" w:cs="Times New Roman"/>
                <w:sz w:val="24"/>
              </w:rPr>
              <w:t>проектной</w:t>
            </w:r>
            <w:proofErr w:type="spellEnd"/>
            <w:r w:rsidRPr="003B7F2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</w:p>
        </w:tc>
      </w:tr>
      <w:tr w:rsidR="003B7F2B" w:rsidRPr="003B7F2B" w14:paraId="59AD2C20" w14:textId="77777777" w:rsidTr="005609C3">
        <w:trPr>
          <w:trHeight w:val="2207"/>
        </w:trPr>
        <w:tc>
          <w:tcPr>
            <w:tcW w:w="2384" w:type="dxa"/>
          </w:tcPr>
          <w:p w14:paraId="1BF46232" w14:textId="77777777" w:rsidR="003B7F2B" w:rsidRPr="003B7F2B" w:rsidRDefault="003B7F2B" w:rsidP="003B7F2B">
            <w:pPr>
              <w:spacing w:after="0" w:line="240" w:lineRule="auto"/>
              <w:ind w:left="107"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ОК</w:t>
            </w:r>
            <w:r w:rsidRPr="003B7F2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5.</w:t>
            </w:r>
            <w:r w:rsidRPr="003B7F2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устную и письменную коммуникацию на государственном языке</w:t>
            </w:r>
          </w:p>
          <w:p w14:paraId="0967EBDD" w14:textId="77777777" w:rsidR="003B7F2B" w:rsidRPr="003B7F2B" w:rsidRDefault="003B7F2B" w:rsidP="003B7F2B">
            <w:pPr>
              <w:spacing w:after="0" w:line="270" w:lineRule="atLeast"/>
              <w:ind w:left="107" w:right="3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3440" w:type="dxa"/>
          </w:tcPr>
          <w:p w14:paraId="72D02CA3" w14:textId="77777777" w:rsidR="003B7F2B" w:rsidRPr="003B7F2B" w:rsidRDefault="003B7F2B" w:rsidP="003B7F2B">
            <w:pPr>
              <w:tabs>
                <w:tab w:val="left" w:pos="2679"/>
              </w:tabs>
              <w:spacing w:after="0" w:line="276" w:lineRule="exact"/>
              <w:ind w:left="105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грамотно излагать свои мысли и оформлять документы по профессиональной</w:t>
            </w:r>
            <w:r w:rsidRPr="003B7F2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тематике</w:t>
            </w:r>
            <w:r w:rsidRPr="003B7F2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государственном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языке,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проявлять толерантность в рабочем коллективе</w:t>
            </w:r>
          </w:p>
        </w:tc>
        <w:tc>
          <w:tcPr>
            <w:tcW w:w="3642" w:type="dxa"/>
          </w:tcPr>
          <w:p w14:paraId="374D61A0" w14:textId="77777777" w:rsidR="003B7F2B" w:rsidRPr="003B7F2B" w:rsidRDefault="003B7F2B" w:rsidP="003B7F2B">
            <w:pPr>
              <w:tabs>
                <w:tab w:val="left" w:pos="1759"/>
                <w:tab w:val="left" w:pos="3402"/>
              </w:tabs>
              <w:spacing w:after="0" w:line="240" w:lineRule="auto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особенности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социального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культурного контекста;</w:t>
            </w:r>
          </w:p>
          <w:p w14:paraId="2EA70D12" w14:textId="77777777" w:rsidR="003B7F2B" w:rsidRPr="003B7F2B" w:rsidRDefault="003B7F2B" w:rsidP="003B7F2B">
            <w:pPr>
              <w:spacing w:after="0" w:line="240" w:lineRule="auto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3B7F2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Pr="003B7F2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и построения устных сообщений</w:t>
            </w:r>
          </w:p>
        </w:tc>
      </w:tr>
      <w:tr w:rsidR="003B7F2B" w:rsidRPr="003B7F2B" w14:paraId="02BB9057" w14:textId="77777777" w:rsidTr="005609C3">
        <w:trPr>
          <w:trHeight w:val="2207"/>
        </w:trPr>
        <w:tc>
          <w:tcPr>
            <w:tcW w:w="2384" w:type="dxa"/>
          </w:tcPr>
          <w:p w14:paraId="6382B77E" w14:textId="77777777" w:rsidR="003B7F2B" w:rsidRPr="003B7F2B" w:rsidRDefault="003B7F2B" w:rsidP="003B7F2B">
            <w:pPr>
              <w:spacing w:after="0" w:line="26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6. 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Проявлять</w:t>
            </w:r>
          </w:p>
          <w:p w14:paraId="28C63DE2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гражданско-</w:t>
            </w:r>
          </w:p>
          <w:p w14:paraId="5840CA29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патриотическую</w:t>
            </w:r>
          </w:p>
          <w:p w14:paraId="4898768A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позицию,</w:t>
            </w:r>
          </w:p>
          <w:p w14:paraId="1C085856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демонстрировать</w:t>
            </w:r>
          </w:p>
          <w:p w14:paraId="0731AAAC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осознанное</w:t>
            </w:r>
          </w:p>
          <w:p w14:paraId="176D2A48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  <w:r w:rsidRPr="003B7F2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основе</w:t>
            </w:r>
          </w:p>
          <w:p w14:paraId="51FBBC8F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традиционных российских духовно-нравственных ценностей, в том числе с</w:t>
            </w:r>
          </w:p>
          <w:p w14:paraId="417DA0D3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учетом гармонизации межнациональных и межрелигиозных отношений, применять стандарты</w:t>
            </w:r>
          </w:p>
          <w:p w14:paraId="0B8FA78E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антикоррупционного</w:t>
            </w:r>
            <w:proofErr w:type="spellEnd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поведения</w:t>
            </w:r>
            <w:proofErr w:type="spellEnd"/>
          </w:p>
        </w:tc>
        <w:tc>
          <w:tcPr>
            <w:tcW w:w="3440" w:type="dxa"/>
          </w:tcPr>
          <w:p w14:paraId="211BB174" w14:textId="77777777" w:rsidR="003B7F2B" w:rsidRPr="003B7F2B" w:rsidRDefault="003B7F2B" w:rsidP="003B7F2B">
            <w:pPr>
              <w:spacing w:after="0" w:line="260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3B7F2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описывать</w:t>
            </w:r>
          </w:p>
          <w:p w14:paraId="3E7371D4" w14:textId="77777777" w:rsidR="003B7F2B" w:rsidRPr="003B7F2B" w:rsidRDefault="003B7F2B" w:rsidP="003B7F2B">
            <w:pPr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</w:t>
            </w:r>
            <w:r w:rsidRPr="003B7F2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3B7F2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профессии;</w:t>
            </w:r>
          </w:p>
          <w:p w14:paraId="013731DA" w14:textId="0145B473" w:rsidR="003B7F2B" w:rsidRPr="003B7F2B" w:rsidRDefault="003B7F2B" w:rsidP="005609C3">
            <w:pPr>
              <w:tabs>
                <w:tab w:val="left" w:pos="2270"/>
              </w:tabs>
              <w:spacing w:after="0" w:line="256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применять</w:t>
            </w:r>
            <w:proofErr w:type="spellEnd"/>
            <w:r w:rsidR="005609C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стандарты</w:t>
            </w:r>
            <w:proofErr w:type="spellEnd"/>
            <w:r w:rsidR="005609C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антикоррупционного</w:t>
            </w:r>
            <w:proofErr w:type="spellEnd"/>
            <w:r w:rsidR="005609C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поведения</w:t>
            </w:r>
            <w:proofErr w:type="spellEnd"/>
          </w:p>
        </w:tc>
        <w:tc>
          <w:tcPr>
            <w:tcW w:w="3642" w:type="dxa"/>
          </w:tcPr>
          <w:p w14:paraId="3D802B99" w14:textId="77777777" w:rsidR="003B7F2B" w:rsidRPr="003B7F2B" w:rsidRDefault="003B7F2B" w:rsidP="003B7F2B">
            <w:pPr>
              <w:tabs>
                <w:tab w:val="left" w:pos="2261"/>
              </w:tabs>
              <w:spacing w:after="0" w:line="26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сущность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гражданско-</w:t>
            </w:r>
          </w:p>
          <w:p w14:paraId="79155749" w14:textId="77777777" w:rsidR="003B7F2B" w:rsidRPr="003B7F2B" w:rsidRDefault="003B7F2B" w:rsidP="003B7F2B">
            <w:pPr>
              <w:tabs>
                <w:tab w:val="left" w:pos="2613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патриотической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позиции,</w:t>
            </w:r>
          </w:p>
          <w:p w14:paraId="42C2747F" w14:textId="77777777" w:rsidR="003B7F2B" w:rsidRPr="003B7F2B" w:rsidRDefault="003B7F2B" w:rsidP="003B7F2B">
            <w:pPr>
              <w:tabs>
                <w:tab w:val="left" w:pos="2405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общечеловеческих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ценностей;</w:t>
            </w:r>
          </w:p>
          <w:p w14:paraId="38FBF20C" w14:textId="77777777" w:rsidR="003B7F2B" w:rsidRPr="003B7F2B" w:rsidRDefault="003B7F2B" w:rsidP="003B7F2B">
            <w:pPr>
              <w:tabs>
                <w:tab w:val="left" w:pos="1598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значимость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</w:t>
            </w:r>
          </w:p>
          <w:p w14:paraId="34817BE5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3B7F2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3B7F2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специальности;</w:t>
            </w:r>
          </w:p>
          <w:p w14:paraId="667AC93F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стандарты</w:t>
            </w:r>
            <w:r w:rsidRPr="003B7F2B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 </w:t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антикоррупционного</w:t>
            </w:r>
          </w:p>
          <w:p w14:paraId="0F87538D" w14:textId="77777777" w:rsidR="003B7F2B" w:rsidRPr="003B7F2B" w:rsidRDefault="003B7F2B" w:rsidP="003B7F2B">
            <w:pPr>
              <w:tabs>
                <w:tab w:val="left" w:pos="1385"/>
                <w:tab w:val="left" w:pos="1727"/>
                <w:tab w:val="left" w:pos="3207"/>
              </w:tabs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поведения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последствия</w:t>
            </w: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7F2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его</w:t>
            </w:r>
          </w:p>
          <w:p w14:paraId="559CFDA5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нарушения</w:t>
            </w:r>
            <w:proofErr w:type="spellEnd"/>
          </w:p>
        </w:tc>
      </w:tr>
      <w:tr w:rsidR="003B7F2B" w:rsidRPr="003B7F2B" w14:paraId="5F4B58F8" w14:textId="77777777" w:rsidTr="005609C3">
        <w:trPr>
          <w:trHeight w:val="2207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1492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ОК 09. Пользоваться профессиональной документацией на государственном и иностранном</w:t>
            </w:r>
          </w:p>
          <w:p w14:paraId="552B235F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языках</w:t>
            </w:r>
            <w:proofErr w:type="spellEnd"/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C781" w14:textId="77777777" w:rsidR="003B7F2B" w:rsidRPr="003B7F2B" w:rsidRDefault="003B7F2B" w:rsidP="003B7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применять средства </w:t>
            </w:r>
          </w:p>
          <w:p w14:paraId="4D0A9174" w14:textId="77777777" w:rsidR="003B7F2B" w:rsidRPr="003B7F2B" w:rsidRDefault="003B7F2B" w:rsidP="003B7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информационных технологий </w:t>
            </w:r>
          </w:p>
          <w:p w14:paraId="297AF711" w14:textId="77777777" w:rsidR="003B7F2B" w:rsidRPr="003B7F2B" w:rsidRDefault="003B7F2B" w:rsidP="003B7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решения </w:t>
            </w:r>
          </w:p>
          <w:p w14:paraId="6D651E8A" w14:textId="77777777" w:rsidR="003B7F2B" w:rsidRPr="003B7F2B" w:rsidRDefault="003B7F2B" w:rsidP="003B7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профессиональных задач; </w:t>
            </w:r>
          </w:p>
          <w:p w14:paraId="5B518C64" w14:textId="77777777" w:rsidR="003B7F2B" w:rsidRPr="003B7F2B" w:rsidRDefault="003B7F2B" w:rsidP="003B7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использовать современное </w:t>
            </w:r>
          </w:p>
          <w:p w14:paraId="6283C6B2" w14:textId="77777777" w:rsidR="003B7F2B" w:rsidRPr="003B7F2B" w:rsidRDefault="003B7F2B" w:rsidP="003B7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программное обеспечение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89DB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современные средства и</w:t>
            </w:r>
          </w:p>
          <w:p w14:paraId="363785AE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устройства информатизации;</w:t>
            </w:r>
          </w:p>
          <w:p w14:paraId="0B102614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порядок их применения и </w:t>
            </w:r>
          </w:p>
          <w:p w14:paraId="059173C8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программное обеспечение в </w:t>
            </w:r>
          </w:p>
          <w:p w14:paraId="38138112" w14:textId="77777777" w:rsidR="003B7F2B" w:rsidRPr="003B7F2B" w:rsidRDefault="003B7F2B" w:rsidP="003B7F2B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профессиональной</w:t>
            </w:r>
            <w:proofErr w:type="spellEnd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3B7F2B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215DE6C2" w14:textId="77777777" w:rsidR="00244F46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sz w:val="28"/>
          <w:szCs w:val="28"/>
        </w:rPr>
        <w:t>1</w:t>
      </w:r>
      <w:r w:rsidRPr="0045616A">
        <w:rPr>
          <w:rFonts w:ascii="Times New Roman" w:hAnsi="Times New Roman" w:cs="Times New Roman"/>
          <w:i/>
          <w:sz w:val="28"/>
          <w:szCs w:val="28"/>
        </w:rPr>
        <w:t>.</w:t>
      </w:r>
      <w:r w:rsidR="00ED40A0"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A8A57F9" w14:textId="467F6BF8" w:rsidR="0045616A" w:rsidRPr="0045616A" w:rsidRDefault="00ED40A0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0A0">
        <w:rPr>
          <w:rFonts w:ascii="Times New Roman" w:hAnsi="Times New Roman" w:cs="Times New Roman"/>
          <w:i/>
          <w:sz w:val="28"/>
          <w:szCs w:val="28"/>
        </w:rPr>
        <w:t>Предметом философии является:</w:t>
      </w:r>
    </w:p>
    <w:p w14:paraId="6C360266" w14:textId="0CB69619" w:rsidR="00ED40A0" w:rsidRPr="00ED40A0" w:rsidRDefault="00ED40A0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D40A0">
        <w:rPr>
          <w:rFonts w:ascii="Times New Roman" w:hAnsi="Times New Roman" w:cs="Times New Roman"/>
          <w:sz w:val="28"/>
          <w:szCs w:val="28"/>
        </w:rPr>
        <w:t>) человек и его место в мире</w:t>
      </w:r>
    </w:p>
    <w:p w14:paraId="6F070727" w14:textId="53A905D6" w:rsidR="00ED40A0" w:rsidRPr="00ED40A0" w:rsidRDefault="00ED40A0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D40A0">
        <w:rPr>
          <w:rFonts w:ascii="Times New Roman" w:hAnsi="Times New Roman" w:cs="Times New Roman"/>
          <w:sz w:val="28"/>
          <w:szCs w:val="28"/>
        </w:rPr>
        <w:t>) природа и ее законы</w:t>
      </w:r>
    </w:p>
    <w:p w14:paraId="5C90CAA3" w14:textId="1651CAE5" w:rsidR="00ED40A0" w:rsidRP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D40A0" w:rsidRPr="00ED40A0">
        <w:rPr>
          <w:rFonts w:ascii="Times New Roman" w:hAnsi="Times New Roman" w:cs="Times New Roman"/>
          <w:sz w:val="28"/>
          <w:szCs w:val="28"/>
        </w:rPr>
        <w:t>) универсальные законы и принципы</w:t>
      </w:r>
    </w:p>
    <w:p w14:paraId="5FC0E450" w14:textId="026118A0" w:rsidR="0045616A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7E5C9C" w14:textId="77777777" w:rsidR="00244F46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sz w:val="28"/>
          <w:szCs w:val="28"/>
        </w:rPr>
        <w:t>2</w:t>
      </w:r>
      <w:r w:rsidRPr="0045616A">
        <w:rPr>
          <w:rFonts w:ascii="Times New Roman" w:hAnsi="Times New Roman" w:cs="Times New Roman"/>
          <w:i/>
          <w:sz w:val="28"/>
          <w:szCs w:val="28"/>
        </w:rPr>
        <w:t>.</w:t>
      </w:r>
      <w:r w:rsidR="009D6C9F"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603C5E1" w14:textId="4C6E45F3" w:rsidR="0045616A" w:rsidRP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C9F">
        <w:rPr>
          <w:rFonts w:ascii="Times New Roman" w:hAnsi="Times New Roman" w:cs="Times New Roman"/>
          <w:i/>
          <w:sz w:val="28"/>
          <w:szCs w:val="28"/>
        </w:rPr>
        <w:t>Философия может быть определена как:</w:t>
      </w:r>
    </w:p>
    <w:p w14:paraId="554FF46C" w14:textId="5AE17919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>) система самых общих теоретических воззрений на мир, на место человека в нем</w:t>
      </w:r>
    </w:p>
    <w:p w14:paraId="7760BA8F" w14:textId="16EF9FFB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>) мудрость вообще</w:t>
      </w:r>
    </w:p>
    <w:p w14:paraId="54E1EC4B" w14:textId="01D9293E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>) совокупность нравственных учений и норм</w:t>
      </w:r>
    </w:p>
    <w:p w14:paraId="4DA4A320" w14:textId="77777777" w:rsidR="0045616A" w:rsidRPr="0045616A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ADA977" w14:textId="77777777" w:rsidR="00244F46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4012E72E" w14:textId="0DBFE480" w:rsidR="0045616A" w:rsidRP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C9F">
        <w:rPr>
          <w:rFonts w:ascii="Times New Roman" w:hAnsi="Times New Roman" w:cs="Times New Roman"/>
          <w:i/>
          <w:sz w:val="28"/>
          <w:szCs w:val="28"/>
        </w:rPr>
        <w:t>Гносеология – это философское учение:</w:t>
      </w:r>
    </w:p>
    <w:p w14:paraId="18D6706F" w14:textId="030FE6D3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>) о познании мира</w:t>
      </w:r>
    </w:p>
    <w:p w14:paraId="75A40CD7" w14:textId="4CEBF74C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>) о непознаваемости бытия</w:t>
      </w:r>
    </w:p>
    <w:p w14:paraId="2CA67AB1" w14:textId="137AEF41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>) о знании вообще</w:t>
      </w:r>
    </w:p>
    <w:p w14:paraId="70C19ABE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02C7A0" w14:textId="77777777" w:rsidR="00244F46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9BDB2BE" w14:textId="5228EC6C" w:rsidR="0045616A" w:rsidRP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C9F">
        <w:rPr>
          <w:rFonts w:ascii="Times New Roman" w:hAnsi="Times New Roman" w:cs="Times New Roman"/>
          <w:i/>
          <w:sz w:val="28"/>
          <w:szCs w:val="28"/>
        </w:rPr>
        <w:t>Чем отличается философия от мифологии и религии?</w:t>
      </w:r>
    </w:p>
    <w:p w14:paraId="716C70C7" w14:textId="6E394D4D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>) учением об авторитетах</w:t>
      </w:r>
    </w:p>
    <w:p w14:paraId="682F7588" w14:textId="2757881F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>) рационально-теоретическим представлением о мире</w:t>
      </w:r>
    </w:p>
    <w:p w14:paraId="5265F50A" w14:textId="640DDE8F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>) образностью представлений</w:t>
      </w:r>
    </w:p>
    <w:p w14:paraId="4FEBC6B1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E72E8" w14:textId="77777777" w:rsidR="00244F46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sz w:val="28"/>
          <w:szCs w:val="28"/>
        </w:rPr>
        <w:t>5.</w:t>
      </w:r>
      <w:r w:rsidR="00244F46" w:rsidRPr="00244F46">
        <w:rPr>
          <w:rFonts w:ascii="Times New Roman" w:hAnsi="Times New Roman" w:cs="Times New Roman"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C766796" w14:textId="57651022" w:rsidR="0045616A" w:rsidRP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C9F">
        <w:rPr>
          <w:rFonts w:ascii="Times New Roman" w:hAnsi="Times New Roman" w:cs="Times New Roman"/>
          <w:i/>
          <w:sz w:val="28"/>
          <w:szCs w:val="28"/>
        </w:rPr>
        <w:t>Выделите метод познания, который относится только к теоретическому уровню:</w:t>
      </w:r>
    </w:p>
    <w:p w14:paraId="38B940B0" w14:textId="7B680AC0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>) наблюдение</w:t>
      </w:r>
    </w:p>
    <w:p w14:paraId="35F382D8" w14:textId="617157FE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>) анализ</w:t>
      </w:r>
    </w:p>
    <w:p w14:paraId="76EE140E" w14:textId="1F77DE55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>) измерение</w:t>
      </w:r>
    </w:p>
    <w:p w14:paraId="087F96D1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8A84EF" w14:textId="77777777" w:rsidR="00244F46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iCs/>
          <w:sz w:val="28"/>
          <w:szCs w:val="28"/>
        </w:rPr>
        <w:t>6.</w:t>
      </w:r>
      <w:r w:rsidRPr="00244F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844FA7" w14:textId="4743F13D" w:rsidR="0045616A" w:rsidRP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C9F">
        <w:rPr>
          <w:rFonts w:ascii="Times New Roman" w:hAnsi="Times New Roman" w:cs="Times New Roman"/>
          <w:i/>
          <w:sz w:val="28"/>
          <w:szCs w:val="28"/>
        </w:rPr>
        <w:t>Выделите метод познания, который применяется только на эмпирическом уровне:</w:t>
      </w:r>
    </w:p>
    <w:p w14:paraId="789B5942" w14:textId="54992F28" w:rsid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>) восхождение от абстрактного к конкретному</w:t>
      </w:r>
    </w:p>
    <w:p w14:paraId="1099D8E4" w14:textId="13B2E7ED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>) синтез</w:t>
      </w:r>
    </w:p>
    <w:p w14:paraId="1A1EBF96" w14:textId="51783322" w:rsid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>) абстрагирование</w:t>
      </w:r>
    </w:p>
    <w:p w14:paraId="30799620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54922C" w14:textId="77777777" w:rsidR="00244F46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iCs/>
          <w:sz w:val="28"/>
          <w:szCs w:val="28"/>
        </w:rPr>
        <w:t>7</w:t>
      </w:r>
      <w:r w:rsidRPr="00DE65FF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9D6C9F">
        <w:rPr>
          <w:rFonts w:ascii="Times New Roman" w:hAnsi="Times New Roman" w:cs="Times New Roman"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AA4D0DA" w14:textId="0FF32EBC" w:rsidR="0045616A" w:rsidRP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C9F">
        <w:rPr>
          <w:rFonts w:ascii="Times New Roman" w:hAnsi="Times New Roman" w:cs="Times New Roman"/>
          <w:i/>
          <w:sz w:val="28"/>
          <w:szCs w:val="28"/>
        </w:rPr>
        <w:t>Какое суждение с современной философской точки зрения верно?</w:t>
      </w:r>
    </w:p>
    <w:p w14:paraId="5E075D2B" w14:textId="0B4E767F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D6C9F">
        <w:rPr>
          <w:rFonts w:ascii="Times New Roman" w:hAnsi="Times New Roman" w:cs="Times New Roman"/>
          <w:sz w:val="28"/>
          <w:szCs w:val="28"/>
        </w:rPr>
        <w:t>) цель оправдывает средства</w:t>
      </w:r>
    </w:p>
    <w:p w14:paraId="5B8E10CA" w14:textId="5C24A321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D6C9F">
        <w:rPr>
          <w:rFonts w:ascii="Times New Roman" w:hAnsi="Times New Roman" w:cs="Times New Roman"/>
          <w:sz w:val="28"/>
          <w:szCs w:val="28"/>
        </w:rPr>
        <w:t>) основа мира – это число и гармония</w:t>
      </w:r>
    </w:p>
    <w:p w14:paraId="4D7F4723" w14:textId="0492FD49" w:rsidR="0045616A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6C9F">
        <w:rPr>
          <w:rFonts w:ascii="Times New Roman" w:hAnsi="Times New Roman" w:cs="Times New Roman"/>
          <w:sz w:val="28"/>
          <w:szCs w:val="28"/>
        </w:rPr>
        <w:t>) материя и сознание – две основы бытия</w:t>
      </w:r>
    </w:p>
    <w:p w14:paraId="1E8543F5" w14:textId="77777777" w:rsidR="009D6C9F" w:rsidRPr="009D6C9F" w:rsidRDefault="009D6C9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BF8E7B" w14:textId="77777777" w:rsidR="00244F46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iCs/>
          <w:sz w:val="28"/>
          <w:szCs w:val="28"/>
        </w:rPr>
        <w:t>8</w:t>
      </w:r>
      <w:r w:rsidRPr="00DE65FF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DE65FF" w:rsidRPr="00DE65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6D8F504" w14:textId="315778BC" w:rsidR="0045616A" w:rsidRP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5FF">
        <w:rPr>
          <w:rFonts w:ascii="Times New Roman" w:hAnsi="Times New Roman" w:cs="Times New Roman"/>
          <w:i/>
          <w:iCs/>
          <w:sz w:val="28"/>
          <w:szCs w:val="28"/>
        </w:rPr>
        <w:t>Человеческому</w:t>
      </w:r>
      <w:r w:rsidRPr="00DE65FF">
        <w:rPr>
          <w:rFonts w:ascii="Times New Roman" w:hAnsi="Times New Roman" w:cs="Times New Roman"/>
          <w:i/>
          <w:sz w:val="28"/>
          <w:szCs w:val="28"/>
        </w:rPr>
        <w:t xml:space="preserve"> сознанию присуще:</w:t>
      </w:r>
    </w:p>
    <w:p w14:paraId="61396CD3" w14:textId="5629AD6B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E65FF">
        <w:rPr>
          <w:rFonts w:ascii="Times New Roman" w:hAnsi="Times New Roman" w:cs="Times New Roman"/>
          <w:sz w:val="28"/>
          <w:szCs w:val="28"/>
        </w:rPr>
        <w:t>) пассивное отражение действительности</w:t>
      </w:r>
    </w:p>
    <w:p w14:paraId="7310D05D" w14:textId="17EEBABD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>) активная, творческая деятельность</w:t>
      </w:r>
    </w:p>
    <w:p w14:paraId="2C1DFC59" w14:textId="3C7EA879" w:rsid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5FF">
        <w:rPr>
          <w:rFonts w:ascii="Times New Roman" w:hAnsi="Times New Roman" w:cs="Times New Roman"/>
          <w:sz w:val="28"/>
          <w:szCs w:val="28"/>
        </w:rPr>
        <w:t>) непосредственное воздействие на действительность</w:t>
      </w:r>
    </w:p>
    <w:p w14:paraId="669C249C" w14:textId="77777777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F4AA26" w14:textId="77777777" w:rsidR="00244F46" w:rsidRDefault="0045616A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iCs/>
          <w:sz w:val="28"/>
          <w:szCs w:val="28"/>
        </w:rPr>
        <w:t>9.</w:t>
      </w:r>
      <w:r w:rsidR="00244F46" w:rsidRPr="00244F46">
        <w:rPr>
          <w:rFonts w:ascii="Times New Roman" w:hAnsi="Times New Roman" w:cs="Times New Roman"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566A073" w14:textId="4A440975" w:rsidR="0045616A" w:rsidRP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5FF">
        <w:rPr>
          <w:rFonts w:ascii="Times New Roman" w:hAnsi="Times New Roman" w:cs="Times New Roman"/>
          <w:i/>
          <w:iCs/>
          <w:sz w:val="28"/>
          <w:szCs w:val="28"/>
        </w:rPr>
        <w:t>Са</w:t>
      </w:r>
      <w:r w:rsidRPr="00DE65FF">
        <w:rPr>
          <w:rFonts w:ascii="Times New Roman" w:hAnsi="Times New Roman" w:cs="Times New Roman"/>
          <w:i/>
          <w:sz w:val="28"/>
          <w:szCs w:val="28"/>
        </w:rPr>
        <w:t>мосознание человека - это:</w:t>
      </w:r>
    </w:p>
    <w:p w14:paraId="5F801C90" w14:textId="6211EC31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E65FF">
        <w:rPr>
          <w:rFonts w:ascii="Times New Roman" w:hAnsi="Times New Roman" w:cs="Times New Roman"/>
          <w:sz w:val="28"/>
          <w:szCs w:val="28"/>
        </w:rPr>
        <w:t xml:space="preserve">) духовное зеркало для </w:t>
      </w:r>
      <w:proofErr w:type="spellStart"/>
      <w:r w:rsidRPr="00DE65FF">
        <w:rPr>
          <w:rFonts w:ascii="Times New Roman" w:hAnsi="Times New Roman" w:cs="Times New Roman"/>
          <w:sz w:val="28"/>
          <w:szCs w:val="28"/>
        </w:rPr>
        <w:t>самоизучения</w:t>
      </w:r>
      <w:proofErr w:type="spellEnd"/>
      <w:r w:rsidRPr="00DE65FF">
        <w:rPr>
          <w:rFonts w:ascii="Times New Roman" w:hAnsi="Times New Roman" w:cs="Times New Roman"/>
          <w:sz w:val="28"/>
          <w:szCs w:val="28"/>
        </w:rPr>
        <w:t xml:space="preserve"> и самолюбования</w:t>
      </w:r>
    </w:p>
    <w:p w14:paraId="50D4BC18" w14:textId="649F0384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>) осознание себя человеком в процессе общения с другими людьми</w:t>
      </w:r>
    </w:p>
    <w:p w14:paraId="15F25C18" w14:textId="4356D87D" w:rsid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5FF">
        <w:rPr>
          <w:rFonts w:ascii="Times New Roman" w:hAnsi="Times New Roman" w:cs="Times New Roman"/>
          <w:sz w:val="28"/>
          <w:szCs w:val="28"/>
        </w:rPr>
        <w:t>) осознание себя в процессе освоения материальной и духовной культуры человечества</w:t>
      </w:r>
    </w:p>
    <w:p w14:paraId="62E8F3B1" w14:textId="77777777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D38D47" w14:textId="77777777" w:rsidR="00244F46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F46">
        <w:rPr>
          <w:rFonts w:ascii="Times New Roman" w:hAnsi="Times New Roman" w:cs="Times New Roman"/>
          <w:sz w:val="28"/>
          <w:szCs w:val="28"/>
        </w:rPr>
        <w:t>10.</w:t>
      </w:r>
      <w:r w:rsidR="00244F46" w:rsidRPr="00244F46">
        <w:rPr>
          <w:rFonts w:ascii="Times New Roman" w:hAnsi="Times New Roman" w:cs="Times New Roman"/>
          <w:sz w:val="28"/>
          <w:szCs w:val="28"/>
        </w:rPr>
        <w:t xml:space="preserve"> </w:t>
      </w:r>
      <w:r w:rsidR="00244F46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DC3C65C" w14:textId="6F7C95E0" w:rsidR="0045616A" w:rsidRP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5FF">
        <w:rPr>
          <w:rFonts w:ascii="Times New Roman" w:hAnsi="Times New Roman" w:cs="Times New Roman"/>
          <w:i/>
          <w:sz w:val="28"/>
          <w:szCs w:val="28"/>
        </w:rPr>
        <w:t>В современной философии это понимается как высшая ступень логического понимания; теоретическое, рефлексирующее, философски мыслящее сознание, оперирующее широкими обобщениями и ориентированное на наиболее полное и глубокое знание истины. Это:</w:t>
      </w:r>
    </w:p>
    <w:p w14:paraId="236B881B" w14:textId="75BBFEB6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E65FF">
        <w:rPr>
          <w:rFonts w:ascii="Times New Roman" w:hAnsi="Times New Roman" w:cs="Times New Roman"/>
          <w:sz w:val="28"/>
          <w:szCs w:val="28"/>
        </w:rPr>
        <w:t>) рассудок</w:t>
      </w:r>
    </w:p>
    <w:p w14:paraId="6F513AB0" w14:textId="48277B03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>) разум</w:t>
      </w:r>
    </w:p>
    <w:p w14:paraId="569C519D" w14:textId="2DA6F556" w:rsidR="00DE65FF" w:rsidRP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5FF">
        <w:rPr>
          <w:rFonts w:ascii="Times New Roman" w:hAnsi="Times New Roman" w:cs="Times New Roman"/>
          <w:sz w:val="28"/>
          <w:szCs w:val="28"/>
        </w:rPr>
        <w:t>) мышление</w:t>
      </w:r>
    </w:p>
    <w:p w14:paraId="5038CE55" w14:textId="77777777" w:rsidR="0045616A" w:rsidRPr="0045616A" w:rsidRDefault="0045616A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2F3F234C" w14:textId="77777777" w:rsidR="00244F46" w:rsidRDefault="0045616A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244F46">
        <w:rPr>
          <w:rFonts w:ascii="Times New Roman" w:hAnsi="Times New Roman"/>
          <w:bCs/>
          <w:iCs/>
          <w:color w:val="000000"/>
          <w:sz w:val="28"/>
          <w:szCs w:val="28"/>
        </w:rPr>
        <w:t>11.</w:t>
      </w:r>
      <w:r w:rsidR="00244F46" w:rsidRPr="00244F46">
        <w:rPr>
          <w:rFonts w:ascii="Times New Roman" w:hAnsi="Times New Roman"/>
          <w:sz w:val="28"/>
          <w:szCs w:val="28"/>
        </w:rPr>
        <w:t xml:space="preserve"> </w:t>
      </w:r>
      <w:r w:rsidR="00244F46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2E50787C" w14:textId="5B36360C" w:rsidR="0045616A" w:rsidRPr="0045616A" w:rsidRDefault="00DE65FF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Метод</w:t>
      </w:r>
      <w:r w:rsidRPr="00DE65FF">
        <w:rPr>
          <w:rFonts w:ascii="Times New Roman" w:hAnsi="Times New Roman"/>
          <w:bCs/>
          <w:i/>
          <w:color w:val="000000"/>
          <w:sz w:val="28"/>
          <w:szCs w:val="28"/>
        </w:rPr>
        <w:t xml:space="preserve"> познания, означающий соединение выделенных в анализе элементов изучаемого объекта в единое целое:</w:t>
      </w:r>
    </w:p>
    <w:p w14:paraId="2FE54BAB" w14:textId="791EB683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E65FF">
        <w:rPr>
          <w:rFonts w:ascii="Times New Roman" w:hAnsi="Times New Roman" w:cs="Times New Roman"/>
          <w:sz w:val="28"/>
          <w:szCs w:val="28"/>
        </w:rPr>
        <w:t>) абстрагирование</w:t>
      </w:r>
    </w:p>
    <w:p w14:paraId="0A94B285" w14:textId="2A4CAA5D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>) аналогия</w:t>
      </w:r>
    </w:p>
    <w:p w14:paraId="38567B21" w14:textId="5A30857B" w:rsidR="00DE65FF" w:rsidRP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5FF">
        <w:rPr>
          <w:rFonts w:ascii="Times New Roman" w:hAnsi="Times New Roman" w:cs="Times New Roman"/>
          <w:sz w:val="28"/>
          <w:szCs w:val="28"/>
        </w:rPr>
        <w:t>) индукция</w:t>
      </w:r>
    </w:p>
    <w:p w14:paraId="0F5F2DDA" w14:textId="77777777" w:rsidR="0045616A" w:rsidRPr="0045616A" w:rsidRDefault="0045616A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111029" w14:textId="77777777" w:rsidR="00244F46" w:rsidRDefault="0045616A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244F46">
        <w:rPr>
          <w:rFonts w:ascii="Times New Roman" w:hAnsi="Times New Roman"/>
          <w:bCs/>
          <w:iCs/>
          <w:color w:val="000000"/>
          <w:sz w:val="28"/>
          <w:szCs w:val="28"/>
        </w:rPr>
        <w:t>12.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44F46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516EC3A9" w14:textId="5F4C8E99" w:rsidR="0045616A" w:rsidRPr="0045616A" w:rsidRDefault="00DE65FF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E65FF">
        <w:rPr>
          <w:rFonts w:ascii="Times New Roman" w:hAnsi="Times New Roman"/>
          <w:bCs/>
          <w:i/>
          <w:color w:val="000000"/>
          <w:sz w:val="28"/>
          <w:szCs w:val="28"/>
        </w:rPr>
        <w:t xml:space="preserve">Термин «ненасилие» в мировоззрении Л. Н. Толстого следует </w:t>
      </w:r>
      <w:r w:rsidR="00244F46" w:rsidRPr="00DE65FF">
        <w:rPr>
          <w:rFonts w:ascii="Times New Roman" w:hAnsi="Times New Roman"/>
          <w:bCs/>
          <w:i/>
          <w:color w:val="000000"/>
          <w:sz w:val="28"/>
          <w:szCs w:val="28"/>
        </w:rPr>
        <w:t>понимать,</w:t>
      </w:r>
      <w:r w:rsidRPr="00DE65FF">
        <w:rPr>
          <w:rFonts w:ascii="Times New Roman" w:hAnsi="Times New Roman"/>
          <w:bCs/>
          <w:i/>
          <w:color w:val="000000"/>
          <w:sz w:val="28"/>
          <w:szCs w:val="28"/>
        </w:rPr>
        <w:t xml:space="preserve"> как:</w:t>
      </w:r>
    </w:p>
    <w:p w14:paraId="2E30CF3B" w14:textId="127D9568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E65FF">
        <w:rPr>
          <w:rFonts w:ascii="Times New Roman" w:hAnsi="Times New Roman" w:cs="Times New Roman"/>
          <w:sz w:val="28"/>
          <w:szCs w:val="28"/>
        </w:rPr>
        <w:t>) бездействие, подобное «недеянию» Лао-Цзы</w:t>
      </w:r>
    </w:p>
    <w:p w14:paraId="218AE52D" w14:textId="76D96276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>) сотворение добра</w:t>
      </w:r>
    </w:p>
    <w:p w14:paraId="17B6752D" w14:textId="0CA3451A" w:rsid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DE65FF">
        <w:rPr>
          <w:rFonts w:ascii="Times New Roman" w:hAnsi="Times New Roman" w:cs="Times New Roman"/>
          <w:sz w:val="28"/>
          <w:szCs w:val="28"/>
        </w:rPr>
        <w:t>середина между добром и злом</w:t>
      </w:r>
    </w:p>
    <w:p w14:paraId="7F042279" w14:textId="77777777" w:rsid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F65244" w14:textId="77777777" w:rsidR="00244F46" w:rsidRDefault="00DE65FF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244F46">
        <w:rPr>
          <w:rFonts w:ascii="Times New Roman" w:hAnsi="Times New Roman"/>
          <w:bCs/>
          <w:iCs/>
          <w:color w:val="000000"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44F46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3E123549" w14:textId="15C4EE4A" w:rsidR="00DE65FF" w:rsidRPr="0045616A" w:rsidRDefault="00DE65FF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E65FF">
        <w:rPr>
          <w:rFonts w:ascii="Times New Roman" w:hAnsi="Times New Roman"/>
          <w:bCs/>
          <w:i/>
          <w:color w:val="000000"/>
          <w:sz w:val="28"/>
          <w:szCs w:val="28"/>
        </w:rPr>
        <w:t>Методологический принцип, требующий рассматривать мир как иерархию сложных объектов, раскрывающий их целостность - принцип ...</w:t>
      </w:r>
    </w:p>
    <w:p w14:paraId="394F2C31" w14:textId="6E9EB036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E65FF">
        <w:rPr>
          <w:rFonts w:ascii="Times New Roman" w:hAnsi="Times New Roman" w:cs="Times New Roman"/>
          <w:sz w:val="28"/>
          <w:szCs w:val="28"/>
        </w:rPr>
        <w:t>) дополнительности</w:t>
      </w:r>
    </w:p>
    <w:p w14:paraId="2D5F2DA4" w14:textId="58DB098B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E65FF">
        <w:rPr>
          <w:rFonts w:ascii="Times New Roman" w:hAnsi="Times New Roman" w:cs="Times New Roman"/>
          <w:sz w:val="28"/>
          <w:szCs w:val="28"/>
        </w:rPr>
        <w:t>) запрета</w:t>
      </w:r>
    </w:p>
    <w:p w14:paraId="3766BE40" w14:textId="269AFDFC" w:rsidR="00DE65FF" w:rsidRPr="00DE65FF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5FF">
        <w:rPr>
          <w:rFonts w:ascii="Times New Roman" w:hAnsi="Times New Roman" w:cs="Times New Roman"/>
          <w:sz w:val="28"/>
          <w:szCs w:val="28"/>
        </w:rPr>
        <w:t>) историзма</w:t>
      </w:r>
    </w:p>
    <w:p w14:paraId="3959C78E" w14:textId="77777777" w:rsidR="00DE65FF" w:rsidRPr="0045616A" w:rsidRDefault="00DE65FF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ECEF00" w14:textId="77777777" w:rsidR="00244F46" w:rsidRDefault="00DE65FF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244F46">
        <w:rPr>
          <w:rFonts w:ascii="Times New Roman" w:hAnsi="Times New Roman"/>
          <w:bCs/>
          <w:iCs/>
          <w:color w:val="000000"/>
          <w:sz w:val="28"/>
          <w:szCs w:val="28"/>
        </w:rPr>
        <w:t>14</w:t>
      </w:r>
      <w:r w:rsidRPr="00DE65FF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 w:rsidR="00244F46" w:rsidRPr="00244F46">
        <w:rPr>
          <w:rFonts w:ascii="Times New Roman" w:hAnsi="Times New Roman"/>
          <w:sz w:val="28"/>
          <w:szCs w:val="28"/>
        </w:rPr>
        <w:t xml:space="preserve"> </w:t>
      </w:r>
      <w:r w:rsidR="00244F46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D44146A" w14:textId="0E557626" w:rsidR="00DE65FF" w:rsidRPr="0045616A" w:rsidRDefault="00D25E1E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25E1E">
        <w:rPr>
          <w:rFonts w:ascii="Times New Roman" w:hAnsi="Times New Roman"/>
          <w:bCs/>
          <w:i/>
          <w:color w:val="000000"/>
          <w:sz w:val="28"/>
          <w:szCs w:val="28"/>
        </w:rPr>
        <w:t>Экзистенциалистскому взгляду на человека соответствует утверждение о том, что:</w:t>
      </w:r>
    </w:p>
    <w:p w14:paraId="180D3B94" w14:textId="230E7B26" w:rsidR="00D25E1E" w:rsidRPr="00D25E1E" w:rsidRDefault="00D25E1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25E1E">
        <w:rPr>
          <w:rFonts w:ascii="Times New Roman" w:hAnsi="Times New Roman" w:cs="Times New Roman"/>
          <w:sz w:val="28"/>
          <w:szCs w:val="28"/>
        </w:rPr>
        <w:t>) Человеческие поступки определяются бессознательными желаниями, о которых мы можем не догадываться</w:t>
      </w:r>
    </w:p>
    <w:p w14:paraId="4EB36AFD" w14:textId="7D972908" w:rsidR="00D25E1E" w:rsidRPr="00D25E1E" w:rsidRDefault="00D25E1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D25E1E">
        <w:rPr>
          <w:rFonts w:ascii="Times New Roman" w:hAnsi="Times New Roman" w:cs="Times New Roman"/>
          <w:sz w:val="28"/>
          <w:szCs w:val="28"/>
        </w:rPr>
        <w:t xml:space="preserve">) Человек </w:t>
      </w:r>
      <w:proofErr w:type="spellStart"/>
      <w:r w:rsidRPr="00D25E1E">
        <w:rPr>
          <w:rFonts w:ascii="Times New Roman" w:hAnsi="Times New Roman" w:cs="Times New Roman"/>
          <w:sz w:val="28"/>
          <w:szCs w:val="28"/>
        </w:rPr>
        <w:t>обречѐн</w:t>
      </w:r>
      <w:proofErr w:type="spellEnd"/>
      <w:r w:rsidRPr="00D25E1E">
        <w:rPr>
          <w:rFonts w:ascii="Times New Roman" w:hAnsi="Times New Roman" w:cs="Times New Roman"/>
          <w:sz w:val="28"/>
          <w:szCs w:val="28"/>
        </w:rPr>
        <w:t xml:space="preserve"> быть свободным и нести за свои поступки абсолютную ответственность</w:t>
      </w:r>
    </w:p>
    <w:p w14:paraId="5E98DD72" w14:textId="044E12F9" w:rsidR="00D25E1E" w:rsidRDefault="00D25E1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25E1E">
        <w:rPr>
          <w:rFonts w:ascii="Times New Roman" w:hAnsi="Times New Roman" w:cs="Times New Roman"/>
          <w:sz w:val="28"/>
          <w:szCs w:val="28"/>
        </w:rPr>
        <w:t xml:space="preserve">) Что бы человек ни предпринимал, </w:t>
      </w:r>
      <w:proofErr w:type="spellStart"/>
      <w:r w:rsidRPr="00D25E1E">
        <w:rPr>
          <w:rFonts w:ascii="Times New Roman" w:hAnsi="Times New Roman" w:cs="Times New Roman"/>
          <w:sz w:val="28"/>
          <w:szCs w:val="28"/>
        </w:rPr>
        <w:t>всѐ</w:t>
      </w:r>
      <w:proofErr w:type="spellEnd"/>
      <w:r w:rsidRPr="00D25E1E">
        <w:rPr>
          <w:rFonts w:ascii="Times New Roman" w:hAnsi="Times New Roman" w:cs="Times New Roman"/>
          <w:sz w:val="28"/>
          <w:szCs w:val="28"/>
        </w:rPr>
        <w:t xml:space="preserve">, в конечном </w:t>
      </w:r>
      <w:proofErr w:type="spellStart"/>
      <w:r w:rsidRPr="00D25E1E">
        <w:rPr>
          <w:rFonts w:ascii="Times New Roman" w:hAnsi="Times New Roman" w:cs="Times New Roman"/>
          <w:sz w:val="28"/>
          <w:szCs w:val="28"/>
        </w:rPr>
        <w:t>счѐте</w:t>
      </w:r>
      <w:proofErr w:type="spellEnd"/>
      <w:r w:rsidRPr="00D25E1E">
        <w:rPr>
          <w:rFonts w:ascii="Times New Roman" w:hAnsi="Times New Roman" w:cs="Times New Roman"/>
          <w:sz w:val="28"/>
          <w:szCs w:val="28"/>
        </w:rPr>
        <w:t>, зависит не от него, а от судьбы, 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4C5334" w14:textId="77777777" w:rsidR="0045616A" w:rsidRDefault="0045616A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BA475F" w14:textId="77777777" w:rsidR="00244F46" w:rsidRDefault="00247F9E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244F46">
        <w:rPr>
          <w:rFonts w:ascii="Times New Roman" w:hAnsi="Times New Roman"/>
          <w:bCs/>
          <w:iCs/>
          <w:color w:val="000000"/>
          <w:sz w:val="28"/>
          <w:szCs w:val="28"/>
        </w:rPr>
        <w:t>15.</w:t>
      </w:r>
      <w:r w:rsidRPr="0045616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44F46" w:rsidRPr="00E64B60">
        <w:rPr>
          <w:rFonts w:ascii="Times New Roman" w:hAnsi="Times New Roman"/>
          <w:sz w:val="28"/>
          <w:szCs w:val="28"/>
        </w:rPr>
        <w:t>Выберите один верный ответ.</w:t>
      </w:r>
    </w:p>
    <w:p w14:paraId="12ECCB3F" w14:textId="0FED67F8" w:rsidR="00247F9E" w:rsidRPr="0045616A" w:rsidRDefault="00247F9E" w:rsidP="0075305F">
      <w:pPr>
        <w:pStyle w:val="af0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247F9E">
        <w:rPr>
          <w:rFonts w:ascii="Times New Roman" w:hAnsi="Times New Roman"/>
          <w:bCs/>
          <w:i/>
          <w:color w:val="000000"/>
          <w:sz w:val="28"/>
          <w:szCs w:val="28"/>
        </w:rPr>
        <w:t>Предметом изучения философии является</w:t>
      </w:r>
      <w:r w:rsidRPr="00D25E1E">
        <w:rPr>
          <w:rFonts w:ascii="Times New Roman" w:hAnsi="Times New Roman"/>
          <w:bCs/>
          <w:i/>
          <w:color w:val="000000"/>
          <w:sz w:val="28"/>
          <w:szCs w:val="28"/>
        </w:rPr>
        <w:t>:</w:t>
      </w:r>
    </w:p>
    <w:p w14:paraId="5D2D9AA7" w14:textId="2B0E1C02" w:rsidR="00247F9E" w:rsidRPr="00247F9E" w:rsidRDefault="00247F9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47F9E">
        <w:rPr>
          <w:rFonts w:ascii="Times New Roman" w:hAnsi="Times New Roman" w:cs="Times New Roman"/>
          <w:sz w:val="28"/>
          <w:szCs w:val="28"/>
        </w:rPr>
        <w:t>художественная реальность</w:t>
      </w:r>
    </w:p>
    <w:p w14:paraId="3992EB16" w14:textId="57553531" w:rsidR="00247F9E" w:rsidRPr="00247F9E" w:rsidRDefault="00247F9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47F9E">
        <w:rPr>
          <w:rFonts w:ascii="Times New Roman" w:hAnsi="Times New Roman" w:cs="Times New Roman"/>
          <w:sz w:val="28"/>
          <w:szCs w:val="28"/>
        </w:rPr>
        <w:t>физическая реальность</w:t>
      </w:r>
    </w:p>
    <w:p w14:paraId="50CCA457" w14:textId="7AE6890A" w:rsidR="00247F9E" w:rsidRDefault="00247F9E" w:rsidP="00753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247F9E">
        <w:rPr>
          <w:rFonts w:ascii="Times New Roman" w:hAnsi="Times New Roman" w:cs="Times New Roman"/>
          <w:sz w:val="28"/>
          <w:szCs w:val="28"/>
        </w:rPr>
        <w:t xml:space="preserve"> всеобщее в системе «мир – человек»</w:t>
      </w:r>
    </w:p>
    <w:p w14:paraId="00015107" w14:textId="77777777" w:rsidR="00A46D7F" w:rsidRDefault="00A46D7F" w:rsidP="00247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60F03B" w14:textId="77777777" w:rsidR="00247F9E" w:rsidRDefault="00247F9E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</w:p>
    <w:p w14:paraId="52902058" w14:textId="77777777" w:rsidR="0045616A" w:rsidRDefault="0045616A" w:rsidP="0045616A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sz w:val="28"/>
          <w:szCs w:val="28"/>
        </w:rPr>
        <w:t>3.Критерии оценки</w:t>
      </w:r>
    </w:p>
    <w:p w14:paraId="3588E526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Style w:val="TableNormal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10"/>
        <w:gridCol w:w="4534"/>
      </w:tblGrid>
      <w:tr w:rsidR="00D25E1E" w:rsidRPr="00D25E1E" w14:paraId="4F6B0BAC" w14:textId="77777777" w:rsidTr="005609C3">
        <w:trPr>
          <w:trHeight w:val="781"/>
        </w:trPr>
        <w:tc>
          <w:tcPr>
            <w:tcW w:w="2405" w:type="dxa"/>
          </w:tcPr>
          <w:p w14:paraId="3FBCA67C" w14:textId="77777777" w:rsidR="00D25E1E" w:rsidRPr="00D25E1E" w:rsidRDefault="00D25E1E" w:rsidP="005609C3">
            <w:pPr>
              <w:pStyle w:val="TableParagraph"/>
              <w:spacing w:line="278" w:lineRule="auto"/>
              <w:ind w:left="249" w:right="225" w:firstLine="35"/>
              <w:jc w:val="center"/>
              <w:rPr>
                <w:b/>
                <w:sz w:val="28"/>
                <w:szCs w:val="28"/>
              </w:rPr>
            </w:pPr>
            <w:bookmarkStart w:id="1" w:name="_Hlk208392822"/>
            <w:proofErr w:type="spellStart"/>
            <w:r w:rsidRPr="00D25E1E">
              <w:rPr>
                <w:b/>
                <w:sz w:val="28"/>
                <w:szCs w:val="28"/>
              </w:rPr>
              <w:t>Объем</w:t>
            </w:r>
            <w:proofErr w:type="spellEnd"/>
            <w:r w:rsidRPr="00D25E1E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25E1E">
              <w:rPr>
                <w:b/>
                <w:sz w:val="28"/>
                <w:szCs w:val="28"/>
              </w:rPr>
              <w:t>выполнения</w:t>
            </w:r>
            <w:proofErr w:type="spellEnd"/>
          </w:p>
        </w:tc>
        <w:tc>
          <w:tcPr>
            <w:tcW w:w="2410" w:type="dxa"/>
          </w:tcPr>
          <w:p w14:paraId="434BC6C7" w14:textId="77777777" w:rsidR="00D25E1E" w:rsidRPr="00D25E1E" w:rsidRDefault="00D25E1E" w:rsidP="006E337D">
            <w:pPr>
              <w:pStyle w:val="TableParagraph"/>
              <w:spacing w:before="145"/>
              <w:ind w:left="349" w:right="338"/>
              <w:jc w:val="center"/>
              <w:rPr>
                <w:b/>
                <w:sz w:val="28"/>
                <w:szCs w:val="28"/>
              </w:rPr>
            </w:pPr>
            <w:proofErr w:type="spellStart"/>
            <w:r w:rsidRPr="00D25E1E">
              <w:rPr>
                <w:b/>
                <w:sz w:val="28"/>
                <w:szCs w:val="28"/>
              </w:rPr>
              <w:t>Оценка</w:t>
            </w:r>
            <w:proofErr w:type="spellEnd"/>
          </w:p>
        </w:tc>
        <w:tc>
          <w:tcPr>
            <w:tcW w:w="4534" w:type="dxa"/>
          </w:tcPr>
          <w:p w14:paraId="4D159111" w14:textId="77777777" w:rsidR="00D25E1E" w:rsidRPr="00D25E1E" w:rsidRDefault="00D25E1E" w:rsidP="006E337D">
            <w:pPr>
              <w:pStyle w:val="TableParagraph"/>
              <w:spacing w:before="145"/>
              <w:ind w:left="1546"/>
              <w:rPr>
                <w:b/>
                <w:sz w:val="28"/>
                <w:szCs w:val="28"/>
              </w:rPr>
            </w:pPr>
            <w:proofErr w:type="spellStart"/>
            <w:r w:rsidRPr="00D25E1E">
              <w:rPr>
                <w:b/>
                <w:sz w:val="28"/>
                <w:szCs w:val="28"/>
              </w:rPr>
              <w:t>Критерии</w:t>
            </w:r>
            <w:proofErr w:type="spellEnd"/>
            <w:r w:rsidRPr="00D25E1E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25E1E">
              <w:rPr>
                <w:b/>
                <w:sz w:val="28"/>
                <w:szCs w:val="28"/>
              </w:rPr>
              <w:t>оценки</w:t>
            </w:r>
            <w:proofErr w:type="spellEnd"/>
          </w:p>
        </w:tc>
      </w:tr>
      <w:tr w:rsidR="00D25E1E" w:rsidRPr="00D25E1E" w14:paraId="22CDDA21" w14:textId="77777777" w:rsidTr="005609C3">
        <w:trPr>
          <w:trHeight w:val="1104"/>
        </w:trPr>
        <w:tc>
          <w:tcPr>
            <w:tcW w:w="2405" w:type="dxa"/>
          </w:tcPr>
          <w:p w14:paraId="58AB9ECC" w14:textId="77777777" w:rsidR="00D25E1E" w:rsidRPr="00D25E1E" w:rsidRDefault="00D25E1E" w:rsidP="006E337D">
            <w:pPr>
              <w:pStyle w:val="TableParagraph"/>
              <w:spacing w:before="56"/>
              <w:ind w:left="357" w:right="311"/>
              <w:jc w:val="center"/>
              <w:rPr>
                <w:sz w:val="28"/>
                <w:szCs w:val="28"/>
              </w:rPr>
            </w:pPr>
            <w:proofErr w:type="spellStart"/>
            <w:r w:rsidRPr="00D25E1E">
              <w:rPr>
                <w:sz w:val="28"/>
                <w:szCs w:val="28"/>
              </w:rPr>
              <w:t>от</w:t>
            </w:r>
            <w:proofErr w:type="spellEnd"/>
            <w:r w:rsidRPr="00D25E1E">
              <w:rPr>
                <w:sz w:val="28"/>
                <w:szCs w:val="28"/>
              </w:rPr>
              <w:t xml:space="preserve"> 61 </w:t>
            </w:r>
            <w:proofErr w:type="spellStart"/>
            <w:r w:rsidRPr="00D25E1E">
              <w:rPr>
                <w:sz w:val="28"/>
                <w:szCs w:val="28"/>
              </w:rPr>
              <w:t>до</w:t>
            </w:r>
            <w:proofErr w:type="spellEnd"/>
            <w:r w:rsidRPr="00D25E1E">
              <w:rPr>
                <w:sz w:val="28"/>
                <w:szCs w:val="28"/>
              </w:rPr>
              <w:t xml:space="preserve"> 70</w:t>
            </w:r>
          </w:p>
        </w:tc>
        <w:tc>
          <w:tcPr>
            <w:tcW w:w="2410" w:type="dxa"/>
            <w:vMerge w:val="restart"/>
          </w:tcPr>
          <w:p w14:paraId="4AF7E5BB" w14:textId="77777777" w:rsidR="00D25E1E" w:rsidRPr="00D25E1E" w:rsidRDefault="00D25E1E" w:rsidP="006E337D">
            <w:pPr>
              <w:pStyle w:val="TableParagraph"/>
              <w:spacing w:before="1"/>
              <w:ind w:left="0"/>
              <w:rPr>
                <w:b/>
                <w:sz w:val="28"/>
                <w:szCs w:val="28"/>
              </w:rPr>
            </w:pPr>
          </w:p>
          <w:p w14:paraId="233506CF" w14:textId="77777777" w:rsidR="00D25E1E" w:rsidRPr="00D25E1E" w:rsidRDefault="00D25E1E" w:rsidP="006E337D">
            <w:pPr>
              <w:pStyle w:val="TableParagraph"/>
              <w:spacing w:before="1"/>
              <w:ind w:left="351" w:right="338"/>
              <w:jc w:val="center"/>
              <w:rPr>
                <w:sz w:val="28"/>
                <w:szCs w:val="28"/>
              </w:rPr>
            </w:pPr>
            <w:proofErr w:type="spellStart"/>
            <w:r w:rsidRPr="00D25E1E">
              <w:rPr>
                <w:sz w:val="28"/>
                <w:szCs w:val="28"/>
              </w:rPr>
              <w:t>зачет</w:t>
            </w:r>
            <w:proofErr w:type="spellEnd"/>
          </w:p>
          <w:p w14:paraId="4452FECD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3F05E2E0" w14:textId="77777777" w:rsidR="00D25E1E" w:rsidRPr="00D25E1E" w:rsidRDefault="00D25E1E" w:rsidP="006E337D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5FDD947F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296C645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7D4121C0" w14:textId="77777777" w:rsidR="00D25E1E" w:rsidRPr="00D25E1E" w:rsidRDefault="00D25E1E" w:rsidP="006E337D">
            <w:pPr>
              <w:pStyle w:val="TableParagraph"/>
              <w:spacing w:before="9"/>
              <w:ind w:left="0"/>
              <w:rPr>
                <w:b/>
                <w:sz w:val="28"/>
                <w:szCs w:val="28"/>
              </w:rPr>
            </w:pPr>
          </w:p>
          <w:p w14:paraId="46B8B70A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3752D0E0" w14:textId="77777777" w:rsidR="00D25E1E" w:rsidRPr="009A682E" w:rsidRDefault="00D25E1E" w:rsidP="006E337D">
            <w:pPr>
              <w:pStyle w:val="TableParagraph"/>
              <w:ind w:left="108" w:right="459"/>
              <w:rPr>
                <w:sz w:val="28"/>
                <w:szCs w:val="28"/>
                <w:lang w:val="ru-RU"/>
              </w:rPr>
            </w:pPr>
            <w:r w:rsidRPr="009A682E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9A682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</w:t>
            </w:r>
            <w:r w:rsidRPr="009A682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практические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навыки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и</w:t>
            </w:r>
          </w:p>
          <w:p w14:paraId="7F23FDD5" w14:textId="77777777" w:rsidR="00D25E1E" w:rsidRPr="00D25E1E" w:rsidRDefault="00D25E1E" w:rsidP="006E337D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proofErr w:type="spellStart"/>
            <w:r w:rsidRPr="00D25E1E">
              <w:rPr>
                <w:sz w:val="28"/>
                <w:szCs w:val="28"/>
              </w:rPr>
              <w:t>умения</w:t>
            </w:r>
            <w:proofErr w:type="spellEnd"/>
            <w:r w:rsidRPr="00D25E1E">
              <w:rPr>
                <w:sz w:val="28"/>
                <w:szCs w:val="28"/>
              </w:rPr>
              <w:t>,</w:t>
            </w:r>
            <w:r w:rsidRPr="00D25E1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25E1E">
              <w:rPr>
                <w:sz w:val="28"/>
                <w:szCs w:val="28"/>
              </w:rPr>
              <w:t>выполнены</w:t>
            </w:r>
            <w:proofErr w:type="spellEnd"/>
            <w:r w:rsidRPr="00D25E1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25E1E">
              <w:rPr>
                <w:sz w:val="28"/>
                <w:szCs w:val="28"/>
              </w:rPr>
              <w:t>все</w:t>
            </w:r>
            <w:proofErr w:type="spellEnd"/>
            <w:r w:rsidRPr="00D25E1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25E1E">
              <w:rPr>
                <w:sz w:val="28"/>
                <w:szCs w:val="28"/>
              </w:rPr>
              <w:t>задания</w:t>
            </w:r>
            <w:proofErr w:type="spellEnd"/>
            <w:r w:rsidRPr="00D25E1E">
              <w:rPr>
                <w:sz w:val="28"/>
                <w:szCs w:val="28"/>
              </w:rPr>
              <w:t>.</w:t>
            </w:r>
          </w:p>
        </w:tc>
      </w:tr>
      <w:tr w:rsidR="00D25E1E" w:rsidRPr="00D25E1E" w14:paraId="5874A922" w14:textId="77777777" w:rsidTr="005609C3">
        <w:trPr>
          <w:trHeight w:val="1775"/>
        </w:trPr>
        <w:tc>
          <w:tcPr>
            <w:tcW w:w="2405" w:type="dxa"/>
          </w:tcPr>
          <w:p w14:paraId="4E35E04E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03EAF2A5" w14:textId="77777777" w:rsidR="00D25E1E" w:rsidRPr="00D25E1E" w:rsidRDefault="00D25E1E" w:rsidP="006E337D">
            <w:pPr>
              <w:pStyle w:val="TableParagraph"/>
              <w:spacing w:before="4"/>
              <w:ind w:left="0"/>
              <w:rPr>
                <w:b/>
                <w:sz w:val="28"/>
                <w:szCs w:val="28"/>
              </w:rPr>
            </w:pPr>
          </w:p>
          <w:p w14:paraId="676B6367" w14:textId="77777777" w:rsidR="00D25E1E" w:rsidRPr="00D25E1E" w:rsidRDefault="00D25E1E" w:rsidP="006E337D">
            <w:pPr>
              <w:pStyle w:val="TableParagraph"/>
              <w:ind w:left="357" w:right="311"/>
              <w:jc w:val="center"/>
              <w:rPr>
                <w:sz w:val="28"/>
                <w:szCs w:val="28"/>
              </w:rPr>
            </w:pPr>
            <w:proofErr w:type="spellStart"/>
            <w:r w:rsidRPr="00D25E1E">
              <w:rPr>
                <w:sz w:val="28"/>
                <w:szCs w:val="28"/>
              </w:rPr>
              <w:t>от</w:t>
            </w:r>
            <w:proofErr w:type="spellEnd"/>
            <w:r w:rsidRPr="00D25E1E">
              <w:rPr>
                <w:sz w:val="28"/>
                <w:szCs w:val="28"/>
              </w:rPr>
              <w:t xml:space="preserve"> 49 </w:t>
            </w:r>
            <w:proofErr w:type="spellStart"/>
            <w:r w:rsidRPr="00D25E1E">
              <w:rPr>
                <w:sz w:val="28"/>
                <w:szCs w:val="28"/>
              </w:rPr>
              <w:t>до</w:t>
            </w:r>
            <w:proofErr w:type="spellEnd"/>
            <w:r w:rsidRPr="00D25E1E">
              <w:rPr>
                <w:sz w:val="28"/>
                <w:szCs w:val="28"/>
              </w:rPr>
              <w:t xml:space="preserve"> 60</w:t>
            </w:r>
          </w:p>
        </w:tc>
        <w:tc>
          <w:tcPr>
            <w:tcW w:w="2410" w:type="dxa"/>
            <w:vMerge/>
          </w:tcPr>
          <w:p w14:paraId="1DD160DA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047D5D65" w14:textId="77777777" w:rsidR="00D25E1E" w:rsidRPr="009A682E" w:rsidRDefault="00D25E1E" w:rsidP="006E337D">
            <w:pPr>
              <w:pStyle w:val="TableParagraph"/>
              <w:spacing w:before="51"/>
              <w:ind w:left="108" w:right="185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 полностью, сформированы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 практические навыки и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умения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полном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объеме,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выполнены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все</w:t>
            </w:r>
            <w:r w:rsidRPr="009A682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задания, при выполнении которых были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обнаружены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 и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недочеты.</w:t>
            </w:r>
          </w:p>
        </w:tc>
      </w:tr>
      <w:tr w:rsidR="00D25E1E" w:rsidRPr="00D25E1E" w14:paraId="08DEAFC7" w14:textId="77777777" w:rsidTr="005609C3">
        <w:trPr>
          <w:trHeight w:val="2037"/>
        </w:trPr>
        <w:tc>
          <w:tcPr>
            <w:tcW w:w="2405" w:type="dxa"/>
          </w:tcPr>
          <w:p w14:paraId="0E895519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45924818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17E49A69" w14:textId="77777777" w:rsidR="00D25E1E" w:rsidRPr="009A682E" w:rsidRDefault="00D25E1E" w:rsidP="006E337D">
            <w:pPr>
              <w:pStyle w:val="TableParagraph"/>
              <w:spacing w:before="9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80471E1" w14:textId="77777777" w:rsidR="00D25E1E" w:rsidRPr="00D25E1E" w:rsidRDefault="00D25E1E" w:rsidP="006E337D">
            <w:pPr>
              <w:pStyle w:val="TableParagraph"/>
              <w:spacing w:before="1"/>
              <w:ind w:left="357" w:right="311"/>
              <w:jc w:val="center"/>
              <w:rPr>
                <w:sz w:val="28"/>
                <w:szCs w:val="28"/>
              </w:rPr>
            </w:pPr>
            <w:proofErr w:type="spellStart"/>
            <w:r w:rsidRPr="00D25E1E">
              <w:rPr>
                <w:sz w:val="28"/>
                <w:szCs w:val="28"/>
              </w:rPr>
              <w:t>от</w:t>
            </w:r>
            <w:proofErr w:type="spellEnd"/>
            <w:r w:rsidRPr="00D25E1E">
              <w:rPr>
                <w:sz w:val="28"/>
                <w:szCs w:val="28"/>
              </w:rPr>
              <w:t xml:space="preserve"> 35 </w:t>
            </w:r>
            <w:proofErr w:type="spellStart"/>
            <w:r w:rsidRPr="00D25E1E">
              <w:rPr>
                <w:sz w:val="28"/>
                <w:szCs w:val="28"/>
              </w:rPr>
              <w:t>до</w:t>
            </w:r>
            <w:proofErr w:type="spellEnd"/>
            <w:r w:rsidRPr="00D25E1E">
              <w:rPr>
                <w:sz w:val="28"/>
                <w:szCs w:val="28"/>
              </w:rPr>
              <w:t xml:space="preserve"> 48</w:t>
            </w:r>
          </w:p>
        </w:tc>
        <w:tc>
          <w:tcPr>
            <w:tcW w:w="2410" w:type="dxa"/>
            <w:vMerge/>
          </w:tcPr>
          <w:p w14:paraId="1D91A65F" w14:textId="77777777" w:rsidR="00D25E1E" w:rsidRPr="00D25E1E" w:rsidRDefault="00D25E1E" w:rsidP="006E337D">
            <w:pPr>
              <w:pStyle w:val="TableParagraph"/>
              <w:spacing w:before="1"/>
              <w:ind w:left="348" w:right="338"/>
              <w:jc w:val="center"/>
              <w:rPr>
                <w:sz w:val="28"/>
                <w:szCs w:val="28"/>
              </w:rPr>
            </w:pPr>
          </w:p>
        </w:tc>
        <w:tc>
          <w:tcPr>
            <w:tcW w:w="4534" w:type="dxa"/>
          </w:tcPr>
          <w:p w14:paraId="104457B6" w14:textId="419DDAD4" w:rsidR="00D25E1E" w:rsidRPr="009A682E" w:rsidRDefault="00D25E1E" w:rsidP="001165DB">
            <w:pPr>
              <w:pStyle w:val="TableParagraph"/>
              <w:spacing w:line="276" w:lineRule="auto"/>
              <w:ind w:left="108" w:right="137"/>
              <w:rPr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 освоено</w:t>
            </w:r>
            <w:r w:rsidRPr="009A682E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частично, но пробелы не носят существенного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характера, сформированы в основном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необходимые практические навыки и умения,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выполнено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большинство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заданий, при</w:t>
            </w:r>
            <w:r w:rsidR="001165DB">
              <w:rPr>
                <w:sz w:val="28"/>
                <w:szCs w:val="28"/>
                <w:lang w:val="ru-RU"/>
              </w:rPr>
              <w:t xml:space="preserve"> </w:t>
            </w:r>
            <w:bookmarkStart w:id="2" w:name="_GoBack"/>
            <w:bookmarkEnd w:id="2"/>
            <w:r w:rsidRPr="009A682E">
              <w:rPr>
                <w:sz w:val="28"/>
                <w:szCs w:val="28"/>
                <w:lang w:val="ru-RU"/>
              </w:rPr>
              <w:t>выполнении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которых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были обнаружены</w:t>
            </w:r>
            <w:r w:rsidRPr="009A682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</w:t>
            </w:r>
          </w:p>
          <w:p w14:paraId="28E589A8" w14:textId="77777777" w:rsidR="00D25E1E" w:rsidRPr="009A682E" w:rsidRDefault="00D25E1E" w:rsidP="006E337D">
            <w:pPr>
              <w:pStyle w:val="TableParagraph"/>
              <w:spacing w:before="33"/>
              <w:ind w:left="108"/>
              <w:rPr>
                <w:b/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и недочеты</w:t>
            </w:r>
            <w:r w:rsidRPr="009A682E"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D25E1E" w:rsidRPr="00D25E1E" w14:paraId="2F9F857C" w14:textId="77777777" w:rsidTr="005609C3">
        <w:trPr>
          <w:trHeight w:val="1561"/>
        </w:trPr>
        <w:tc>
          <w:tcPr>
            <w:tcW w:w="2405" w:type="dxa"/>
          </w:tcPr>
          <w:p w14:paraId="620A0C2E" w14:textId="77777777" w:rsidR="00D25E1E" w:rsidRPr="009A682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68224F7" w14:textId="77777777" w:rsidR="00D25E1E" w:rsidRPr="009A682E" w:rsidRDefault="00D25E1E" w:rsidP="006E337D">
            <w:pPr>
              <w:pStyle w:val="TableParagraph"/>
              <w:spacing w:before="11"/>
              <w:ind w:left="0"/>
              <w:rPr>
                <w:b/>
                <w:sz w:val="28"/>
                <w:szCs w:val="28"/>
                <w:lang w:val="ru-RU"/>
              </w:rPr>
            </w:pPr>
          </w:p>
          <w:p w14:paraId="39D0F2EB" w14:textId="77777777" w:rsidR="00D25E1E" w:rsidRPr="00D25E1E" w:rsidRDefault="00D25E1E" w:rsidP="006E337D">
            <w:pPr>
              <w:pStyle w:val="TableParagraph"/>
              <w:ind w:left="357" w:right="308"/>
              <w:jc w:val="center"/>
              <w:rPr>
                <w:sz w:val="28"/>
                <w:szCs w:val="28"/>
              </w:rPr>
            </w:pPr>
            <w:proofErr w:type="spellStart"/>
            <w:r w:rsidRPr="00D25E1E">
              <w:rPr>
                <w:sz w:val="28"/>
                <w:szCs w:val="28"/>
              </w:rPr>
              <w:t>от</w:t>
            </w:r>
            <w:proofErr w:type="spellEnd"/>
            <w:r w:rsidRPr="00D25E1E">
              <w:rPr>
                <w:sz w:val="28"/>
                <w:szCs w:val="28"/>
              </w:rPr>
              <w:t xml:space="preserve"> 0</w:t>
            </w:r>
            <w:r w:rsidRPr="00D25E1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D25E1E">
              <w:rPr>
                <w:sz w:val="28"/>
                <w:szCs w:val="28"/>
              </w:rPr>
              <w:t>до</w:t>
            </w:r>
            <w:proofErr w:type="spellEnd"/>
            <w:r w:rsidRPr="00D25E1E">
              <w:rPr>
                <w:sz w:val="28"/>
                <w:szCs w:val="28"/>
              </w:rPr>
              <w:t xml:space="preserve"> 50</w:t>
            </w:r>
          </w:p>
        </w:tc>
        <w:tc>
          <w:tcPr>
            <w:tcW w:w="2410" w:type="dxa"/>
          </w:tcPr>
          <w:p w14:paraId="2003FD63" w14:textId="77777777" w:rsidR="00D25E1E" w:rsidRPr="00D25E1E" w:rsidRDefault="00D25E1E" w:rsidP="006E337D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14:paraId="541C748A" w14:textId="77777777" w:rsidR="00D25E1E" w:rsidRPr="00D25E1E" w:rsidRDefault="00D25E1E" w:rsidP="006E337D">
            <w:pPr>
              <w:pStyle w:val="TableParagraph"/>
              <w:spacing w:before="11"/>
              <w:ind w:left="0"/>
              <w:rPr>
                <w:b/>
                <w:sz w:val="28"/>
                <w:szCs w:val="28"/>
              </w:rPr>
            </w:pPr>
          </w:p>
          <w:p w14:paraId="62AFA71A" w14:textId="77777777" w:rsidR="00D25E1E" w:rsidRPr="00D25E1E" w:rsidRDefault="00D25E1E" w:rsidP="006E337D">
            <w:pPr>
              <w:pStyle w:val="TableParagraph"/>
              <w:ind w:left="386" w:right="338"/>
              <w:jc w:val="center"/>
              <w:rPr>
                <w:sz w:val="28"/>
                <w:szCs w:val="28"/>
              </w:rPr>
            </w:pPr>
            <w:proofErr w:type="spellStart"/>
            <w:r w:rsidRPr="00D25E1E">
              <w:rPr>
                <w:sz w:val="28"/>
                <w:szCs w:val="28"/>
              </w:rPr>
              <w:t>незачет</w:t>
            </w:r>
            <w:proofErr w:type="spellEnd"/>
          </w:p>
        </w:tc>
        <w:tc>
          <w:tcPr>
            <w:tcW w:w="4534" w:type="dxa"/>
          </w:tcPr>
          <w:p w14:paraId="07AA698A" w14:textId="77777777" w:rsidR="00D25E1E" w:rsidRPr="009A682E" w:rsidRDefault="00D25E1E" w:rsidP="006E337D">
            <w:pPr>
              <w:pStyle w:val="TableParagraph"/>
              <w:spacing w:before="193" w:line="276" w:lineRule="auto"/>
              <w:ind w:left="108" w:right="216"/>
              <w:rPr>
                <w:i/>
                <w:sz w:val="28"/>
                <w:szCs w:val="28"/>
                <w:lang w:val="ru-RU"/>
              </w:rPr>
            </w:pPr>
            <w:r w:rsidRPr="009A682E">
              <w:rPr>
                <w:sz w:val="28"/>
                <w:szCs w:val="28"/>
                <w:lang w:val="ru-RU"/>
              </w:rPr>
              <w:t>теоретическое содержание дисциплины не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освоено, не сформированы необходимые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практические навыки и умения, выполненные</w:t>
            </w:r>
            <w:r w:rsidRPr="009A682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учебные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задания</w:t>
            </w:r>
            <w:r w:rsidRPr="009A682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содержат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ошибки и</w:t>
            </w:r>
            <w:r w:rsidRPr="009A682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A682E">
              <w:rPr>
                <w:sz w:val="28"/>
                <w:szCs w:val="28"/>
                <w:lang w:val="ru-RU"/>
              </w:rPr>
              <w:t>недочеты</w:t>
            </w:r>
            <w:r w:rsidRPr="009A682E">
              <w:rPr>
                <w:i/>
                <w:sz w:val="28"/>
                <w:szCs w:val="28"/>
                <w:lang w:val="ru-RU"/>
              </w:rPr>
              <w:t>.</w:t>
            </w:r>
          </w:p>
        </w:tc>
      </w:tr>
      <w:bookmarkEnd w:id="1"/>
    </w:tbl>
    <w:p w14:paraId="5FCBA125" w14:textId="77777777" w:rsidR="0045616A" w:rsidRPr="0045616A" w:rsidRDefault="0045616A" w:rsidP="0045616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21F1E714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AAD8D" w14:textId="3DF1D2BD" w:rsidR="0045616A" w:rsidRPr="0045616A" w:rsidRDefault="0045616A" w:rsidP="00D25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561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 w:rsidRPr="004561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5E20D868" w14:textId="77777777" w:rsidR="0045616A" w:rsidRPr="0045616A" w:rsidRDefault="0045616A" w:rsidP="00456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AF3FC" w14:textId="21244987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В</w:t>
      </w:r>
    </w:p>
    <w:p w14:paraId="7E0EDB17" w14:textId="2D2E7DCC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А</w:t>
      </w:r>
    </w:p>
    <w:p w14:paraId="1AF80BAD" w14:textId="62D8A385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Б</w:t>
      </w:r>
    </w:p>
    <w:p w14:paraId="38E4AB50" w14:textId="07B06FA9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А</w:t>
      </w:r>
    </w:p>
    <w:p w14:paraId="378CF022" w14:textId="18CC5967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А</w:t>
      </w:r>
    </w:p>
    <w:p w14:paraId="34E51A8D" w14:textId="0AD0BCF5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Б</w:t>
      </w:r>
    </w:p>
    <w:p w14:paraId="543850AA" w14:textId="7F5EBF23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</w:t>
      </w:r>
      <w:r w:rsidR="00D25E1E" w:rsidRPr="005609C3">
        <w:rPr>
          <w:rFonts w:ascii="Times New Roman" w:hAnsi="Times New Roman" w:cs="Times New Roman"/>
          <w:sz w:val="28"/>
          <w:szCs w:val="28"/>
        </w:rPr>
        <w:t xml:space="preserve"> В</w:t>
      </w:r>
      <w:r w:rsidRPr="005609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B6181" w14:textId="79B4D0E1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Б</w:t>
      </w:r>
    </w:p>
    <w:p w14:paraId="0B5839E1" w14:textId="2DE87A74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В</w:t>
      </w:r>
    </w:p>
    <w:p w14:paraId="52B12010" w14:textId="10255A69" w:rsidR="0045616A" w:rsidRPr="005609C3" w:rsidRDefault="0045616A" w:rsidP="00456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09C3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5609C3">
        <w:rPr>
          <w:rFonts w:ascii="Times New Roman" w:hAnsi="Times New Roman" w:cs="Times New Roman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 w:cs="Times New Roman"/>
          <w:sz w:val="28"/>
          <w:szCs w:val="28"/>
        </w:rPr>
        <w:t>А</w:t>
      </w:r>
    </w:p>
    <w:p w14:paraId="7027EFE9" w14:textId="15A42C52" w:rsidR="0045616A" w:rsidRPr="005609C3" w:rsidRDefault="0045616A" w:rsidP="0045616A">
      <w:pPr>
        <w:pStyle w:val="af0"/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sz w:val="28"/>
          <w:szCs w:val="28"/>
        </w:rPr>
        <w:t>11.</w:t>
      </w:r>
      <w:r w:rsidRPr="005609C3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="00D25E1E" w:rsidRPr="005609C3">
        <w:rPr>
          <w:rFonts w:ascii="Times New Roman" w:hAnsi="Times New Roman"/>
          <w:color w:val="000000"/>
          <w:sz w:val="28"/>
          <w:szCs w:val="28"/>
        </w:rPr>
        <w:t>Б</w:t>
      </w:r>
    </w:p>
    <w:p w14:paraId="3544B419" w14:textId="20CE8A35" w:rsidR="000E718D" w:rsidRPr="005609C3" w:rsidRDefault="0045616A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sz w:val="28"/>
          <w:szCs w:val="28"/>
        </w:rPr>
        <w:t>12.</w:t>
      </w:r>
      <w:r w:rsidRPr="005609C3">
        <w:rPr>
          <w:rFonts w:ascii="Times New Roman" w:hAnsi="Times New Roman"/>
          <w:color w:val="000000"/>
          <w:sz w:val="28"/>
          <w:szCs w:val="28"/>
        </w:rPr>
        <w:t xml:space="preserve"> Ответ: </w:t>
      </w:r>
      <w:r w:rsidRPr="005609C3">
        <w:rPr>
          <w:rFonts w:ascii="Times New Roman" w:hAnsi="Times New Roman"/>
          <w:color w:val="000000"/>
          <w:sz w:val="28"/>
          <w:szCs w:val="28"/>
          <w:lang w:val="en-US"/>
        </w:rPr>
        <w:t>B</w:t>
      </w:r>
    </w:p>
    <w:p w14:paraId="391D824D" w14:textId="28B859D5" w:rsidR="00D25E1E" w:rsidRPr="005609C3" w:rsidRDefault="00D25E1E" w:rsidP="004561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color w:val="000000"/>
          <w:sz w:val="28"/>
          <w:szCs w:val="28"/>
        </w:rPr>
        <w:t>13. Ответ: В</w:t>
      </w:r>
    </w:p>
    <w:p w14:paraId="096497FD" w14:textId="4F785AA6" w:rsidR="00D25E1E" w:rsidRPr="005609C3" w:rsidRDefault="00D25E1E" w:rsidP="00D25E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color w:val="000000"/>
          <w:sz w:val="28"/>
          <w:szCs w:val="28"/>
        </w:rPr>
        <w:t>14. Ответ: В</w:t>
      </w:r>
    </w:p>
    <w:p w14:paraId="5E27D53D" w14:textId="773C898C" w:rsidR="00247F9E" w:rsidRPr="005609C3" w:rsidRDefault="00247F9E" w:rsidP="00247F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09C3">
        <w:rPr>
          <w:rFonts w:ascii="Times New Roman" w:hAnsi="Times New Roman"/>
          <w:color w:val="000000"/>
          <w:sz w:val="28"/>
          <w:szCs w:val="28"/>
        </w:rPr>
        <w:t>15. Ответ: В</w:t>
      </w:r>
    </w:p>
    <w:p w14:paraId="72A46B61" w14:textId="385AAB26" w:rsidR="00D25E1E" w:rsidRPr="0045616A" w:rsidRDefault="00D25E1E" w:rsidP="0045616A">
      <w:pPr>
        <w:spacing w:after="0" w:line="240" w:lineRule="auto"/>
        <w:jc w:val="both"/>
        <w:rPr>
          <w:sz w:val="28"/>
          <w:szCs w:val="28"/>
        </w:rPr>
      </w:pPr>
    </w:p>
    <w:sectPr w:rsidR="00D25E1E" w:rsidRPr="00456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1"/>
  </w:num>
  <w:num w:numId="5">
    <w:abstractNumId w:val="20"/>
  </w:num>
  <w:num w:numId="6">
    <w:abstractNumId w:val="18"/>
  </w:num>
  <w:num w:numId="7">
    <w:abstractNumId w:val="17"/>
  </w:num>
  <w:num w:numId="8">
    <w:abstractNumId w:val="29"/>
  </w:num>
  <w:num w:numId="9">
    <w:abstractNumId w:val="27"/>
  </w:num>
  <w:num w:numId="10">
    <w:abstractNumId w:val="13"/>
  </w:num>
  <w:num w:numId="11">
    <w:abstractNumId w:val="15"/>
  </w:num>
  <w:num w:numId="12">
    <w:abstractNumId w:val="26"/>
  </w:num>
  <w:num w:numId="13">
    <w:abstractNumId w:val="31"/>
  </w:num>
  <w:num w:numId="14">
    <w:abstractNumId w:val="12"/>
  </w:num>
  <w:num w:numId="15">
    <w:abstractNumId w:val="8"/>
  </w:num>
  <w:num w:numId="16">
    <w:abstractNumId w:val="0"/>
  </w:num>
  <w:num w:numId="17">
    <w:abstractNumId w:val="24"/>
  </w:num>
  <w:num w:numId="18">
    <w:abstractNumId w:val="16"/>
  </w:num>
  <w:num w:numId="19">
    <w:abstractNumId w:val="11"/>
  </w:num>
  <w:num w:numId="20">
    <w:abstractNumId w:val="9"/>
  </w:num>
  <w:num w:numId="21">
    <w:abstractNumId w:val="23"/>
  </w:num>
  <w:num w:numId="22">
    <w:abstractNumId w:val="7"/>
  </w:num>
  <w:num w:numId="23">
    <w:abstractNumId w:val="28"/>
  </w:num>
  <w:num w:numId="24">
    <w:abstractNumId w:val="22"/>
  </w:num>
  <w:num w:numId="25">
    <w:abstractNumId w:val="2"/>
  </w:num>
  <w:num w:numId="26">
    <w:abstractNumId w:val="14"/>
  </w:num>
  <w:num w:numId="27">
    <w:abstractNumId w:val="25"/>
  </w:num>
  <w:num w:numId="28">
    <w:abstractNumId w:val="5"/>
  </w:num>
  <w:num w:numId="29">
    <w:abstractNumId w:val="6"/>
  </w:num>
  <w:num w:numId="30">
    <w:abstractNumId w:val="3"/>
  </w:num>
  <w:num w:numId="31">
    <w:abstractNumId w:val="30"/>
  </w:num>
  <w:num w:numId="32">
    <w:abstractNumId w:val="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6533"/>
    <w:rsid w:val="00074F4E"/>
    <w:rsid w:val="000841C7"/>
    <w:rsid w:val="000A7E36"/>
    <w:rsid w:val="000E718D"/>
    <w:rsid w:val="00102FC3"/>
    <w:rsid w:val="001150C2"/>
    <w:rsid w:val="001165DB"/>
    <w:rsid w:val="001253A0"/>
    <w:rsid w:val="00131D98"/>
    <w:rsid w:val="00146ADB"/>
    <w:rsid w:val="00155484"/>
    <w:rsid w:val="00155CF7"/>
    <w:rsid w:val="00221D6E"/>
    <w:rsid w:val="00244F46"/>
    <w:rsid w:val="00247F9E"/>
    <w:rsid w:val="002738E7"/>
    <w:rsid w:val="0032237A"/>
    <w:rsid w:val="003248C7"/>
    <w:rsid w:val="0035493F"/>
    <w:rsid w:val="00373CAB"/>
    <w:rsid w:val="00375D15"/>
    <w:rsid w:val="003B7F2B"/>
    <w:rsid w:val="003C30A0"/>
    <w:rsid w:val="0040203D"/>
    <w:rsid w:val="0041725C"/>
    <w:rsid w:val="00446BEB"/>
    <w:rsid w:val="0045616A"/>
    <w:rsid w:val="004E2EDD"/>
    <w:rsid w:val="004E769C"/>
    <w:rsid w:val="00506168"/>
    <w:rsid w:val="005609C3"/>
    <w:rsid w:val="005D430D"/>
    <w:rsid w:val="006055B6"/>
    <w:rsid w:val="00633620"/>
    <w:rsid w:val="00664117"/>
    <w:rsid w:val="00670763"/>
    <w:rsid w:val="006934B0"/>
    <w:rsid w:val="0075305F"/>
    <w:rsid w:val="00782111"/>
    <w:rsid w:val="007A6E94"/>
    <w:rsid w:val="007C2AA5"/>
    <w:rsid w:val="007D2117"/>
    <w:rsid w:val="007D2DED"/>
    <w:rsid w:val="008373D0"/>
    <w:rsid w:val="00843FEB"/>
    <w:rsid w:val="00851172"/>
    <w:rsid w:val="0085646E"/>
    <w:rsid w:val="0086174C"/>
    <w:rsid w:val="008B6F7E"/>
    <w:rsid w:val="009037E8"/>
    <w:rsid w:val="009564D0"/>
    <w:rsid w:val="00965BBA"/>
    <w:rsid w:val="009A682E"/>
    <w:rsid w:val="009B2DBA"/>
    <w:rsid w:val="009B70F8"/>
    <w:rsid w:val="009D6C9F"/>
    <w:rsid w:val="00A07296"/>
    <w:rsid w:val="00A46D7F"/>
    <w:rsid w:val="00A80058"/>
    <w:rsid w:val="00AE723D"/>
    <w:rsid w:val="00AF2271"/>
    <w:rsid w:val="00B0155D"/>
    <w:rsid w:val="00B05FE9"/>
    <w:rsid w:val="00B442DF"/>
    <w:rsid w:val="00B572A1"/>
    <w:rsid w:val="00BA5A8F"/>
    <w:rsid w:val="00BC05E4"/>
    <w:rsid w:val="00BE56BF"/>
    <w:rsid w:val="00C06D65"/>
    <w:rsid w:val="00C41F64"/>
    <w:rsid w:val="00C65797"/>
    <w:rsid w:val="00D05C5E"/>
    <w:rsid w:val="00D25E1E"/>
    <w:rsid w:val="00DD6C7B"/>
    <w:rsid w:val="00DE65FF"/>
    <w:rsid w:val="00E702A6"/>
    <w:rsid w:val="00E8257B"/>
    <w:rsid w:val="00E9493A"/>
    <w:rsid w:val="00EC16FC"/>
    <w:rsid w:val="00ED40A0"/>
    <w:rsid w:val="00ED7222"/>
    <w:rsid w:val="00F6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rsid w:val="0045616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25E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25E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Морозова Наталия</cp:lastModifiedBy>
  <cp:revision>31</cp:revision>
  <cp:lastPrinted>2024-11-07T11:10:00Z</cp:lastPrinted>
  <dcterms:created xsi:type="dcterms:W3CDTF">2024-10-16T08:34:00Z</dcterms:created>
  <dcterms:modified xsi:type="dcterms:W3CDTF">2025-10-10T09:59:00Z</dcterms:modified>
</cp:coreProperties>
</file>